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压力管道明细表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007"/>
        <w:textAlignment w:val="auto"/>
        <w:rPr>
          <w:rFonts w:hint="eastAsia" w:ascii="仿宋_GB2312" w:eastAsia="仿宋_GB2312"/>
        </w:rPr>
      </w:pPr>
    </w:p>
    <w:p>
      <w:pPr>
        <w:snapToGrid w:val="0"/>
        <w:ind w:right="-3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使用单位：                         安装单位：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87"/>
        <w:gridCol w:w="488"/>
        <w:gridCol w:w="488"/>
        <w:gridCol w:w="488"/>
        <w:gridCol w:w="1032"/>
        <w:gridCol w:w="1032"/>
        <w:gridCol w:w="896"/>
        <w:gridCol w:w="1168"/>
        <w:gridCol w:w="1032"/>
        <w:gridCol w:w="488"/>
        <w:gridCol w:w="488"/>
        <w:gridCol w:w="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编号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材质</w:t>
            </w:r>
          </w:p>
        </w:tc>
        <w:tc>
          <w:tcPr>
            <w:tcW w:w="16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管道规格</w:t>
            </w:r>
          </w:p>
        </w:tc>
        <w:tc>
          <w:tcPr>
            <w:tcW w:w="1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设计/工作条件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级别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（mm）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壁厚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（mm）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（m）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压力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（MPa）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（℃）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介质</w:t>
            </w: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type w:val="continuous"/>
      <w:pgSz w:w="11907" w:h="16839"/>
      <w:pgMar w:top="2098" w:right="1474" w:bottom="1984" w:left="15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85927"/>
    <w:rsid w:val="00784168"/>
    <w:rsid w:val="00B06E28"/>
    <w:rsid w:val="01AD43AD"/>
    <w:rsid w:val="01CE1437"/>
    <w:rsid w:val="03D22E3D"/>
    <w:rsid w:val="0520422F"/>
    <w:rsid w:val="0A0F3F90"/>
    <w:rsid w:val="0DCC3295"/>
    <w:rsid w:val="1261396D"/>
    <w:rsid w:val="1618304E"/>
    <w:rsid w:val="17B738CD"/>
    <w:rsid w:val="1A9E7CEB"/>
    <w:rsid w:val="1AA80E44"/>
    <w:rsid w:val="1BF151BC"/>
    <w:rsid w:val="21F4496F"/>
    <w:rsid w:val="273A7B11"/>
    <w:rsid w:val="28BD3EE7"/>
    <w:rsid w:val="2E3D3B73"/>
    <w:rsid w:val="2E685927"/>
    <w:rsid w:val="326162E8"/>
    <w:rsid w:val="34304822"/>
    <w:rsid w:val="35781E78"/>
    <w:rsid w:val="39DC713E"/>
    <w:rsid w:val="3D207130"/>
    <w:rsid w:val="3E3B0E70"/>
    <w:rsid w:val="430867D7"/>
    <w:rsid w:val="49851138"/>
    <w:rsid w:val="4AA527C1"/>
    <w:rsid w:val="506D6977"/>
    <w:rsid w:val="511D5CDC"/>
    <w:rsid w:val="519C7DD6"/>
    <w:rsid w:val="5737087F"/>
    <w:rsid w:val="59500DD1"/>
    <w:rsid w:val="5A557999"/>
    <w:rsid w:val="5D916BB6"/>
    <w:rsid w:val="5F955A34"/>
    <w:rsid w:val="681F0787"/>
    <w:rsid w:val="6E3FC411"/>
    <w:rsid w:val="6F2A2A8B"/>
    <w:rsid w:val="73D3166E"/>
    <w:rsid w:val="775C1F10"/>
    <w:rsid w:val="7AA8792A"/>
    <w:rsid w:val="7C9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2021-12-08T08:28:00Z</dcterms:created>
  <dc:creator>菜刀</dc:creator>
  <cp:lastModifiedBy>周杨</cp:lastModifiedBy>
  <cp:lastPrinted>2021-12-23T15:20:52Z</cp:lastPrinted>
  <dcterms:modified xsi:type="dcterms:W3CDTF">2021-12-23T15:20:59Z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888FCF72D80249FCBEEB81341432B497</vt:lpwstr>
  </property>
</Properties>
</file>