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符合食品生产许可换证条件企业名单汇总表</w:t>
      </w:r>
    </w:p>
    <w:tbl>
      <w:tblPr>
        <w:tblStyle w:val="6"/>
        <w:tblW w:w="16170" w:type="dxa"/>
        <w:tblInd w:w="-10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565"/>
        <w:gridCol w:w="1984"/>
        <w:gridCol w:w="1988"/>
        <w:gridCol w:w="2218"/>
        <w:gridCol w:w="2031"/>
        <w:gridCol w:w="1270"/>
        <w:gridCol w:w="1522"/>
        <w:gridCol w:w="1534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证书编号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住  所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生产地址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检验方式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发证日期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有效期至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SC10615060200250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鄂尔多斯市天江饮品有限责任公司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内蒙古自治区鄂尔多斯市东胜区折家梁村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内蒙古自治区鄂尔多斯市东胜区折家梁村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速冻食品〔速冻其他食品(速冻肉制品)〕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2019年1月18日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2024年1月17日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SC10415062100359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内蒙古茂盛泉农牧业开发有限责任公司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内蒙古自治区鄂尔多斯市达拉特旗中和西镇新地营小学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内蒙古自治区鄂尔多斯市达拉特旗中和西镇新地营小学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肉制品[腌腊肉制品(其他肉制品：腌猪肉）］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2019年2月18日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2024年2月17日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SC11115062200344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准格尔旗张氏小丫头食品有限公司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准格尔旗友谊街道张家圪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旦村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准格尔旗友谊街道张家圪旦村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速冻食品｛速冻面米食品[生制品（速冻饺子、速冻包子、其他：速冻馄饨）]｝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2019年2月18日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2024年2月17日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SC12215062400393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鄂托克旗盛然螺旋藻养殖有限责任公司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内蒙古鄂尔多斯市鄂托克旗螺旋藻产业园区E-15-1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内蒙古鄂尔多斯市鄂托克旗螺旋藻产业园区E-15-1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水产制品｛非即食水产品[干制水产品（水产深加工品：螺旋藻粉）］｝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2019年4月22日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2024年4月21日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7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SC11515062500138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内蒙古水镜湖酒业有限公司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杭锦旗锡尼镇南转盘南200米路西</w:t>
            </w:r>
          </w:p>
        </w:tc>
        <w:tc>
          <w:tcPr>
            <w:tcW w:w="2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杭锦旗锡尼镇南转盘南200米路西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酒类[白酒（白酒）］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22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2019年6月4日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2024年6月3日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鄂尔多斯市市场监督管理局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683E"/>
    <w:rsid w:val="00011C76"/>
    <w:rsid w:val="000143B5"/>
    <w:rsid w:val="00044666"/>
    <w:rsid w:val="00050EC4"/>
    <w:rsid w:val="00067DD9"/>
    <w:rsid w:val="0007696A"/>
    <w:rsid w:val="00082AF7"/>
    <w:rsid w:val="00130E20"/>
    <w:rsid w:val="0014459B"/>
    <w:rsid w:val="0015728E"/>
    <w:rsid w:val="00190662"/>
    <w:rsid w:val="00207C52"/>
    <w:rsid w:val="00237E35"/>
    <w:rsid w:val="0025510C"/>
    <w:rsid w:val="00267FD5"/>
    <w:rsid w:val="002A1846"/>
    <w:rsid w:val="002B2E30"/>
    <w:rsid w:val="002F76B8"/>
    <w:rsid w:val="00395BD4"/>
    <w:rsid w:val="003E6B9A"/>
    <w:rsid w:val="004B0E63"/>
    <w:rsid w:val="004D274C"/>
    <w:rsid w:val="00542CBC"/>
    <w:rsid w:val="00550257"/>
    <w:rsid w:val="0056683E"/>
    <w:rsid w:val="005B08A5"/>
    <w:rsid w:val="006934CE"/>
    <w:rsid w:val="006B5D55"/>
    <w:rsid w:val="00711668"/>
    <w:rsid w:val="00731B18"/>
    <w:rsid w:val="00791E0B"/>
    <w:rsid w:val="007E7EDC"/>
    <w:rsid w:val="008A70A6"/>
    <w:rsid w:val="008D2A08"/>
    <w:rsid w:val="008D3191"/>
    <w:rsid w:val="009E49AE"/>
    <w:rsid w:val="009F6D50"/>
    <w:rsid w:val="00A006CB"/>
    <w:rsid w:val="00A53347"/>
    <w:rsid w:val="00AB6A5E"/>
    <w:rsid w:val="00B0626B"/>
    <w:rsid w:val="00B34489"/>
    <w:rsid w:val="00B42EC3"/>
    <w:rsid w:val="00BF1769"/>
    <w:rsid w:val="00C17886"/>
    <w:rsid w:val="00C34777"/>
    <w:rsid w:val="00C53906"/>
    <w:rsid w:val="00C95D41"/>
    <w:rsid w:val="00CD70C4"/>
    <w:rsid w:val="00D276A2"/>
    <w:rsid w:val="00D45A67"/>
    <w:rsid w:val="00DD3984"/>
    <w:rsid w:val="00DE03DA"/>
    <w:rsid w:val="00E561A2"/>
    <w:rsid w:val="00E7057D"/>
    <w:rsid w:val="00F22B4C"/>
    <w:rsid w:val="00F56372"/>
    <w:rsid w:val="00F7087A"/>
    <w:rsid w:val="00FB431E"/>
    <w:rsid w:val="23486E56"/>
    <w:rsid w:val="61124B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TotalTime>255</TotalTime>
  <ScaleCrop>false</ScaleCrop>
  <LinksUpToDate>false</LinksUpToDate>
  <CharactersWithSpaces>777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2018-04-03T03:00:00Z</dcterms:created>
  <dc:creator>378050328@qq.com</dc:creator>
  <cp:lastModifiedBy>Administrator</cp:lastModifiedBy>
  <dcterms:modified xsi:type="dcterms:W3CDTF">2019-06-12T07:43:50Z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