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6D" w:rsidRDefault="003A696D" w:rsidP="003A696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3A696D" w:rsidRDefault="003A696D" w:rsidP="003A696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符合</w:t>
      </w:r>
      <w:r>
        <w:rPr>
          <w:rFonts w:ascii="黑体" w:eastAsia="黑体" w:hAnsi="黑体"/>
          <w:sz w:val="28"/>
          <w:szCs w:val="28"/>
        </w:rPr>
        <w:t>食品生产许可</w:t>
      </w:r>
      <w:r>
        <w:rPr>
          <w:rFonts w:ascii="黑体" w:eastAsia="黑体" w:hAnsi="黑体" w:hint="eastAsia"/>
          <w:sz w:val="28"/>
          <w:szCs w:val="28"/>
        </w:rPr>
        <w:t>新发证</w:t>
      </w:r>
      <w:r>
        <w:rPr>
          <w:rFonts w:ascii="黑体" w:eastAsia="黑体" w:hAnsi="黑体"/>
          <w:sz w:val="28"/>
          <w:szCs w:val="28"/>
        </w:rPr>
        <w:t>条件企业名单汇总表</w:t>
      </w:r>
      <w:r>
        <w:rPr>
          <w:rFonts w:ascii="黑体" w:eastAsia="黑体" w:hAnsi="黑体" w:hint="eastAsia"/>
          <w:sz w:val="28"/>
          <w:szCs w:val="28"/>
        </w:rPr>
        <w:t>（2018年</w:t>
      </w:r>
      <w:r>
        <w:rPr>
          <w:rFonts w:ascii="黑体" w:eastAsia="黑体" w:hAnsi="黑体"/>
          <w:sz w:val="28"/>
          <w:szCs w:val="28"/>
        </w:rPr>
        <w:t>第</w:t>
      </w:r>
      <w:r w:rsidR="006842B7">
        <w:rPr>
          <w:rFonts w:ascii="黑体" w:eastAsia="黑体" w:hAnsi="黑体" w:hint="eastAsia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批）</w:t>
      </w:r>
    </w:p>
    <w:tbl>
      <w:tblPr>
        <w:tblStyle w:val="a5"/>
        <w:tblW w:w="16018" w:type="dxa"/>
        <w:jc w:val="center"/>
        <w:tblLook w:val="04A0"/>
      </w:tblPr>
      <w:tblGrid>
        <w:gridCol w:w="695"/>
        <w:gridCol w:w="1573"/>
        <w:gridCol w:w="1980"/>
        <w:gridCol w:w="2311"/>
        <w:gridCol w:w="2329"/>
        <w:gridCol w:w="1880"/>
        <w:gridCol w:w="860"/>
        <w:gridCol w:w="1556"/>
        <w:gridCol w:w="1471"/>
        <w:gridCol w:w="1363"/>
      </w:tblGrid>
      <w:tr w:rsidR="003A696D" w:rsidTr="00896BE3">
        <w:trPr>
          <w:trHeight w:val="567"/>
          <w:jc w:val="center"/>
        </w:trPr>
        <w:tc>
          <w:tcPr>
            <w:tcW w:w="695" w:type="dxa"/>
            <w:vAlign w:val="center"/>
          </w:tcPr>
          <w:p w:rsidR="003A696D" w:rsidRPr="00524A72" w:rsidRDefault="003A696D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73" w:type="dxa"/>
            <w:vAlign w:val="center"/>
          </w:tcPr>
          <w:p w:rsidR="003A696D" w:rsidRPr="00524A72" w:rsidRDefault="003A696D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证书编号</w:t>
            </w:r>
          </w:p>
        </w:tc>
        <w:tc>
          <w:tcPr>
            <w:tcW w:w="1980" w:type="dxa"/>
            <w:vAlign w:val="center"/>
          </w:tcPr>
          <w:p w:rsidR="003A696D" w:rsidRPr="00524A72" w:rsidRDefault="003A696D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2311" w:type="dxa"/>
            <w:vAlign w:val="center"/>
          </w:tcPr>
          <w:p w:rsidR="003A696D" w:rsidRPr="00524A72" w:rsidRDefault="003A696D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住  所</w:t>
            </w:r>
          </w:p>
        </w:tc>
        <w:tc>
          <w:tcPr>
            <w:tcW w:w="2329" w:type="dxa"/>
            <w:vAlign w:val="center"/>
          </w:tcPr>
          <w:p w:rsidR="003A696D" w:rsidRPr="00524A72" w:rsidRDefault="003A696D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生产</w:t>
            </w:r>
            <w:r w:rsidRPr="00524A72">
              <w:rPr>
                <w:rFonts w:ascii="黑体" w:eastAsia="黑体" w:hAnsi="黑体"/>
                <w:sz w:val="24"/>
                <w:szCs w:val="24"/>
              </w:rPr>
              <w:t>地址</w:t>
            </w:r>
          </w:p>
        </w:tc>
        <w:tc>
          <w:tcPr>
            <w:tcW w:w="1880" w:type="dxa"/>
            <w:vAlign w:val="center"/>
          </w:tcPr>
          <w:p w:rsidR="003A696D" w:rsidRPr="00524A72" w:rsidRDefault="003A696D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产品名称</w:t>
            </w:r>
          </w:p>
        </w:tc>
        <w:tc>
          <w:tcPr>
            <w:tcW w:w="860" w:type="dxa"/>
            <w:vAlign w:val="center"/>
          </w:tcPr>
          <w:p w:rsidR="003A696D" w:rsidRPr="00524A72" w:rsidRDefault="003A696D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检验方式</w:t>
            </w:r>
          </w:p>
        </w:tc>
        <w:tc>
          <w:tcPr>
            <w:tcW w:w="1556" w:type="dxa"/>
            <w:vAlign w:val="center"/>
          </w:tcPr>
          <w:p w:rsidR="003A696D" w:rsidRPr="00524A72" w:rsidRDefault="003A696D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发证日期</w:t>
            </w:r>
          </w:p>
        </w:tc>
        <w:tc>
          <w:tcPr>
            <w:tcW w:w="1471" w:type="dxa"/>
            <w:vAlign w:val="center"/>
          </w:tcPr>
          <w:p w:rsidR="003A696D" w:rsidRPr="00524A72" w:rsidRDefault="003A696D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有效期</w:t>
            </w:r>
            <w:r w:rsidRPr="00524A72">
              <w:rPr>
                <w:rFonts w:ascii="黑体" w:eastAsia="黑体" w:hAnsi="黑体"/>
                <w:sz w:val="24"/>
                <w:szCs w:val="24"/>
              </w:rPr>
              <w:t>至</w:t>
            </w:r>
          </w:p>
        </w:tc>
        <w:tc>
          <w:tcPr>
            <w:tcW w:w="1363" w:type="dxa"/>
            <w:vAlign w:val="center"/>
          </w:tcPr>
          <w:p w:rsidR="003A696D" w:rsidRPr="00524A72" w:rsidRDefault="003A696D" w:rsidP="00323A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发证单位</w:t>
            </w:r>
          </w:p>
        </w:tc>
      </w:tr>
      <w:tr w:rsidR="006842B7" w:rsidTr="00896BE3">
        <w:trPr>
          <w:jc w:val="center"/>
        </w:trPr>
        <w:tc>
          <w:tcPr>
            <w:tcW w:w="695" w:type="dxa"/>
            <w:vAlign w:val="center"/>
          </w:tcPr>
          <w:p w:rsidR="006842B7" w:rsidRPr="00613A7A" w:rsidRDefault="006842B7" w:rsidP="00323AA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13A7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3" w:type="dxa"/>
            <w:vAlign w:val="center"/>
          </w:tcPr>
          <w:p w:rsidR="006842B7" w:rsidRPr="006842B7" w:rsidRDefault="006842B7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SC10615062600131</w:t>
            </w:r>
          </w:p>
        </w:tc>
        <w:tc>
          <w:tcPr>
            <w:tcW w:w="1980" w:type="dxa"/>
            <w:vAlign w:val="center"/>
          </w:tcPr>
          <w:p w:rsidR="006842B7" w:rsidRPr="006842B7" w:rsidRDefault="006842B7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鄂尔多斯市漠中泉饮品有限公司</w:t>
            </w:r>
          </w:p>
        </w:tc>
        <w:tc>
          <w:tcPr>
            <w:tcW w:w="2311" w:type="dxa"/>
            <w:vAlign w:val="center"/>
          </w:tcPr>
          <w:p w:rsidR="006842B7" w:rsidRPr="006842B7" w:rsidRDefault="006842B7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内蒙古自治区鄂尔多斯市乌审旗图克镇图呼岱嘎查塔兰琪琪格社</w:t>
            </w:r>
          </w:p>
        </w:tc>
        <w:tc>
          <w:tcPr>
            <w:tcW w:w="2329" w:type="dxa"/>
            <w:vAlign w:val="center"/>
          </w:tcPr>
          <w:p w:rsidR="006842B7" w:rsidRPr="006842B7" w:rsidRDefault="006842B7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内蒙古自治区鄂尔多斯市乌审旗图克镇图呼岱嘎查塔兰琪琪格社</w:t>
            </w:r>
            <w:r w:rsidRPr="006842B7">
              <w:rPr>
                <w:rFonts w:ascii="仿宋" w:eastAsia="仿宋" w:hAnsi="仿宋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:rsidR="006842B7" w:rsidRPr="00613A7A" w:rsidRDefault="006842B7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饮料</w:t>
            </w:r>
            <w:r w:rsidRPr="0015674D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瓶（桶）装饮用水（</w:t>
            </w: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包装饮用水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：</w:t>
            </w:r>
            <w:r w:rsidRPr="006842B7">
              <w:rPr>
                <w:rFonts w:ascii="仿宋" w:eastAsia="仿宋" w:hAnsi="仿宋"/>
                <w:color w:val="000000"/>
                <w:sz w:val="16"/>
                <w:szCs w:val="16"/>
              </w:rPr>
              <w:t>饮用纯净水</w:t>
            </w:r>
            <w:r w:rsidRPr="0015674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）</w:t>
            </w:r>
            <w:r w:rsidRPr="0015674D">
              <w:rPr>
                <w:rFonts w:ascii="仿宋" w:eastAsia="仿宋" w:hAnsi="仿宋"/>
                <w:color w:val="000000"/>
                <w:sz w:val="16"/>
                <w:szCs w:val="16"/>
              </w:rPr>
              <w:t>]</w:t>
            </w:r>
          </w:p>
        </w:tc>
        <w:tc>
          <w:tcPr>
            <w:tcW w:w="860" w:type="dxa"/>
            <w:vAlign w:val="center"/>
          </w:tcPr>
          <w:p w:rsidR="006842B7" w:rsidRPr="00613A7A" w:rsidRDefault="006842B7" w:rsidP="00323AA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6" w:type="dxa"/>
            <w:vAlign w:val="center"/>
          </w:tcPr>
          <w:p w:rsidR="006842B7" w:rsidRPr="006842B7" w:rsidRDefault="006842B7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14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471" w:type="dxa"/>
            <w:vAlign w:val="center"/>
          </w:tcPr>
          <w:p w:rsidR="006842B7" w:rsidRPr="006842B7" w:rsidRDefault="006842B7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363" w:type="dxa"/>
            <w:vAlign w:val="center"/>
          </w:tcPr>
          <w:p w:rsidR="006842B7" w:rsidRPr="00524A72" w:rsidRDefault="006842B7" w:rsidP="00323AAE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6842B7" w:rsidTr="00896BE3">
        <w:trPr>
          <w:jc w:val="center"/>
        </w:trPr>
        <w:tc>
          <w:tcPr>
            <w:tcW w:w="695" w:type="dxa"/>
            <w:vAlign w:val="center"/>
          </w:tcPr>
          <w:p w:rsidR="006842B7" w:rsidRPr="00613A7A" w:rsidRDefault="006842B7" w:rsidP="00323AA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3" w:type="dxa"/>
            <w:vAlign w:val="center"/>
          </w:tcPr>
          <w:p w:rsidR="006842B7" w:rsidRPr="006842B7" w:rsidRDefault="006842B7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SC10615062500095</w:t>
            </w:r>
          </w:p>
        </w:tc>
        <w:tc>
          <w:tcPr>
            <w:tcW w:w="1980" w:type="dxa"/>
            <w:vAlign w:val="center"/>
          </w:tcPr>
          <w:p w:rsidR="006842B7" w:rsidRPr="006842B7" w:rsidRDefault="006842B7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鄂尔多斯市达隆饮业有限公司</w:t>
            </w:r>
          </w:p>
        </w:tc>
        <w:tc>
          <w:tcPr>
            <w:tcW w:w="2311" w:type="dxa"/>
            <w:vAlign w:val="center"/>
          </w:tcPr>
          <w:p w:rsidR="006842B7" w:rsidRPr="006842B7" w:rsidRDefault="006842B7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内蒙古自治区鄂尔多斯市杭锦旗塔然高勒乡</w:t>
            </w:r>
          </w:p>
        </w:tc>
        <w:tc>
          <w:tcPr>
            <w:tcW w:w="2329" w:type="dxa"/>
            <w:vAlign w:val="center"/>
          </w:tcPr>
          <w:p w:rsidR="006842B7" w:rsidRPr="006842B7" w:rsidRDefault="006842B7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内蒙古自治区鄂尔多斯市杭锦旗塔然高勒乡</w:t>
            </w:r>
          </w:p>
        </w:tc>
        <w:tc>
          <w:tcPr>
            <w:tcW w:w="1880" w:type="dxa"/>
            <w:vAlign w:val="center"/>
          </w:tcPr>
          <w:p w:rsidR="006842B7" w:rsidRDefault="006842B7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饮料</w:t>
            </w:r>
            <w:r w:rsidRPr="0015674D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瓶（桶）装饮用水（</w:t>
            </w: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包装饮用水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：</w:t>
            </w:r>
            <w:r w:rsidRPr="006842B7">
              <w:rPr>
                <w:rFonts w:ascii="仿宋" w:eastAsia="仿宋" w:hAnsi="仿宋"/>
                <w:color w:val="000000"/>
                <w:sz w:val="16"/>
                <w:szCs w:val="16"/>
              </w:rPr>
              <w:t>饮用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天然</w:t>
            </w:r>
            <w:r w:rsidRPr="006842B7">
              <w:rPr>
                <w:rFonts w:ascii="仿宋" w:eastAsia="仿宋" w:hAnsi="仿宋"/>
                <w:color w:val="000000"/>
                <w:sz w:val="16"/>
                <w:szCs w:val="16"/>
              </w:rPr>
              <w:t>水</w:t>
            </w:r>
            <w:r w:rsidRPr="0015674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）</w:t>
            </w:r>
            <w:r w:rsidRPr="0015674D">
              <w:rPr>
                <w:rFonts w:ascii="仿宋" w:eastAsia="仿宋" w:hAnsi="仿宋"/>
                <w:color w:val="000000"/>
                <w:sz w:val="16"/>
                <w:szCs w:val="16"/>
              </w:rPr>
              <w:t>]</w:t>
            </w:r>
          </w:p>
        </w:tc>
        <w:tc>
          <w:tcPr>
            <w:tcW w:w="860" w:type="dxa"/>
            <w:vAlign w:val="center"/>
          </w:tcPr>
          <w:p w:rsidR="006842B7" w:rsidRPr="00524A72" w:rsidRDefault="006842B7" w:rsidP="00323AA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6" w:type="dxa"/>
            <w:vAlign w:val="center"/>
          </w:tcPr>
          <w:p w:rsidR="006842B7" w:rsidRPr="006842B7" w:rsidRDefault="006842B7" w:rsidP="00E8098D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14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471" w:type="dxa"/>
            <w:vAlign w:val="center"/>
          </w:tcPr>
          <w:p w:rsidR="006842B7" w:rsidRPr="006842B7" w:rsidRDefault="006842B7" w:rsidP="00E8098D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363" w:type="dxa"/>
            <w:vAlign w:val="center"/>
          </w:tcPr>
          <w:p w:rsidR="006842B7" w:rsidRPr="00524A72" w:rsidRDefault="006842B7" w:rsidP="00323AAE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FF5FC3" w:rsidTr="00896BE3">
        <w:trPr>
          <w:jc w:val="center"/>
        </w:trPr>
        <w:tc>
          <w:tcPr>
            <w:tcW w:w="695" w:type="dxa"/>
            <w:vAlign w:val="center"/>
          </w:tcPr>
          <w:p w:rsidR="00FF5FC3" w:rsidRDefault="00FF5FC3" w:rsidP="00323AA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  <w:vAlign w:val="center"/>
          </w:tcPr>
          <w:p w:rsidR="00FF5FC3" w:rsidRPr="006842B7" w:rsidRDefault="00D51D12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D51D12">
              <w:rPr>
                <w:rFonts w:ascii="仿宋" w:eastAsia="仿宋" w:hAnsi="仿宋"/>
                <w:color w:val="000000"/>
                <w:sz w:val="16"/>
                <w:szCs w:val="16"/>
              </w:rPr>
              <w:t>SC10615062200325</w:t>
            </w:r>
          </w:p>
        </w:tc>
        <w:tc>
          <w:tcPr>
            <w:tcW w:w="1980" w:type="dxa"/>
            <w:vAlign w:val="center"/>
          </w:tcPr>
          <w:p w:rsidR="00FF5FC3" w:rsidRPr="00FF5FC3" w:rsidRDefault="00FF5FC3" w:rsidP="00FF5FC3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FF5F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鄂尔多斯市水世友饮用水有限责任公司</w:t>
            </w:r>
          </w:p>
        </w:tc>
        <w:tc>
          <w:tcPr>
            <w:tcW w:w="2311" w:type="dxa"/>
            <w:vAlign w:val="center"/>
          </w:tcPr>
          <w:p w:rsidR="00FF5FC3" w:rsidRPr="00FF5FC3" w:rsidRDefault="00FF5FC3" w:rsidP="00921CB8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FF5F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内蒙古鄂尔多斯市准格尔旗龙口镇郑峁梁村脑送家梁社023号</w:t>
            </w:r>
          </w:p>
        </w:tc>
        <w:tc>
          <w:tcPr>
            <w:tcW w:w="2329" w:type="dxa"/>
            <w:vAlign w:val="center"/>
          </w:tcPr>
          <w:p w:rsidR="00FF5FC3" w:rsidRPr="00FF5FC3" w:rsidRDefault="00FF5FC3" w:rsidP="00FF5FC3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FF5F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内蒙古鄂尔多斯市准格尔旗龙口镇郑峁梁村脑送家梁社023号</w:t>
            </w:r>
          </w:p>
        </w:tc>
        <w:tc>
          <w:tcPr>
            <w:tcW w:w="1880" w:type="dxa"/>
            <w:vAlign w:val="center"/>
          </w:tcPr>
          <w:p w:rsidR="00FF5FC3" w:rsidRDefault="00FF5FC3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饮料</w:t>
            </w:r>
            <w:r w:rsidRPr="0015674D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瓶（桶）装饮用水（</w:t>
            </w: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包装饮用水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：</w:t>
            </w:r>
            <w:r w:rsidRPr="006842B7">
              <w:rPr>
                <w:rFonts w:ascii="仿宋" w:eastAsia="仿宋" w:hAnsi="仿宋"/>
                <w:color w:val="000000"/>
                <w:sz w:val="16"/>
                <w:szCs w:val="16"/>
              </w:rPr>
              <w:t>饮用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天然</w:t>
            </w:r>
            <w:r w:rsidRPr="006842B7">
              <w:rPr>
                <w:rFonts w:ascii="仿宋" w:eastAsia="仿宋" w:hAnsi="仿宋"/>
                <w:color w:val="000000"/>
                <w:sz w:val="16"/>
                <w:szCs w:val="16"/>
              </w:rPr>
              <w:t>水</w:t>
            </w:r>
            <w:r w:rsidRPr="0015674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）</w:t>
            </w:r>
            <w:r w:rsidRPr="0015674D">
              <w:rPr>
                <w:rFonts w:ascii="仿宋" w:eastAsia="仿宋" w:hAnsi="仿宋"/>
                <w:color w:val="000000"/>
                <w:sz w:val="16"/>
                <w:szCs w:val="16"/>
              </w:rPr>
              <w:t>]</w:t>
            </w:r>
          </w:p>
        </w:tc>
        <w:tc>
          <w:tcPr>
            <w:tcW w:w="860" w:type="dxa"/>
            <w:vAlign w:val="center"/>
          </w:tcPr>
          <w:p w:rsidR="00FF5FC3" w:rsidRPr="00524A72" w:rsidRDefault="00FF5FC3" w:rsidP="00921CB8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6" w:type="dxa"/>
            <w:vAlign w:val="center"/>
          </w:tcPr>
          <w:p w:rsidR="00FF5FC3" w:rsidRPr="006842B7" w:rsidRDefault="00FF5FC3" w:rsidP="006C7255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年9月2</w:t>
            </w:r>
            <w:r w:rsidR="006C725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471" w:type="dxa"/>
            <w:vAlign w:val="center"/>
          </w:tcPr>
          <w:p w:rsidR="00FF5FC3" w:rsidRPr="006842B7" w:rsidRDefault="00FF5FC3" w:rsidP="006C7255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年9月2</w:t>
            </w:r>
            <w:r w:rsidR="006C725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363" w:type="dxa"/>
            <w:vAlign w:val="center"/>
          </w:tcPr>
          <w:p w:rsidR="00FF5FC3" w:rsidRPr="00524A72" w:rsidRDefault="00FF5FC3" w:rsidP="00921CB8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FF5FC3" w:rsidTr="00896BE3">
        <w:trPr>
          <w:jc w:val="center"/>
        </w:trPr>
        <w:tc>
          <w:tcPr>
            <w:tcW w:w="695" w:type="dxa"/>
            <w:vAlign w:val="center"/>
          </w:tcPr>
          <w:p w:rsidR="00FF5FC3" w:rsidRDefault="00FF5FC3" w:rsidP="00323AA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3" w:type="dxa"/>
            <w:vAlign w:val="center"/>
          </w:tcPr>
          <w:p w:rsidR="00FF5FC3" w:rsidRPr="006842B7" w:rsidRDefault="00D51D12" w:rsidP="006842B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D51D12">
              <w:rPr>
                <w:rFonts w:ascii="仿宋" w:eastAsia="仿宋" w:hAnsi="仿宋"/>
                <w:color w:val="000000"/>
                <w:sz w:val="16"/>
                <w:szCs w:val="16"/>
              </w:rPr>
              <w:t>SC10415069900066</w:t>
            </w:r>
          </w:p>
        </w:tc>
        <w:tc>
          <w:tcPr>
            <w:tcW w:w="1980" w:type="dxa"/>
            <w:vAlign w:val="center"/>
          </w:tcPr>
          <w:p w:rsidR="00FF5FC3" w:rsidRPr="00FF5FC3" w:rsidRDefault="00FF5FC3" w:rsidP="00FF5FC3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FF5F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鄂尔多斯市丰泰源食品有限公司 </w:t>
            </w:r>
          </w:p>
        </w:tc>
        <w:tc>
          <w:tcPr>
            <w:tcW w:w="2311" w:type="dxa"/>
            <w:vAlign w:val="center"/>
          </w:tcPr>
          <w:p w:rsidR="00FF5FC3" w:rsidRPr="00FF5FC3" w:rsidRDefault="00FF5FC3" w:rsidP="00921CB8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FF5F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内蒙古自治区鄂尔多斯市康巴什区北区康北创业园食品加工园区D座D1-008-012号摊位</w:t>
            </w:r>
          </w:p>
        </w:tc>
        <w:tc>
          <w:tcPr>
            <w:tcW w:w="2329" w:type="dxa"/>
            <w:vAlign w:val="center"/>
          </w:tcPr>
          <w:p w:rsidR="00FF5FC3" w:rsidRPr="00FF5FC3" w:rsidRDefault="00FF5FC3" w:rsidP="00FF5FC3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FF5F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内蒙古自治区鄂尔多斯市康巴什区北区康北创业园食品加工园区D座D1-008-012号摊位</w:t>
            </w:r>
          </w:p>
        </w:tc>
        <w:tc>
          <w:tcPr>
            <w:tcW w:w="1880" w:type="dxa"/>
            <w:vAlign w:val="center"/>
          </w:tcPr>
          <w:p w:rsidR="00FF5FC3" w:rsidRPr="00FF5FC3" w:rsidRDefault="00FF5FC3" w:rsidP="00FF5FC3">
            <w:pPr>
              <w:widowControl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FF5F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肉制品｛热加工熟肉制品[酱卤肉制品(卤鹅肉、卤鸡爪、卤猪肉）］、[油炸肉制品（炸里脊、炸酥肉）,炸肉丸］｝；速冻食品｛速冻面米食品[生制品（速冻包子,速冻饺子）、速冻其他面米制品（莜面、烧麦）］｝</w:t>
            </w:r>
          </w:p>
        </w:tc>
        <w:tc>
          <w:tcPr>
            <w:tcW w:w="860" w:type="dxa"/>
            <w:vAlign w:val="center"/>
          </w:tcPr>
          <w:p w:rsidR="00FF5FC3" w:rsidRPr="00524A72" w:rsidRDefault="00FF5FC3" w:rsidP="00921CB8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6" w:type="dxa"/>
            <w:vAlign w:val="center"/>
          </w:tcPr>
          <w:p w:rsidR="00FF5FC3" w:rsidRPr="006842B7" w:rsidRDefault="00FF5FC3" w:rsidP="006C7255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年9月2</w:t>
            </w:r>
            <w:r w:rsidR="006C725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471" w:type="dxa"/>
            <w:vAlign w:val="center"/>
          </w:tcPr>
          <w:p w:rsidR="00FF5FC3" w:rsidRPr="006842B7" w:rsidRDefault="00FF5FC3" w:rsidP="006C7255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6842B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年9月2</w:t>
            </w:r>
            <w:r w:rsidR="006C725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363" w:type="dxa"/>
            <w:vAlign w:val="center"/>
          </w:tcPr>
          <w:p w:rsidR="00FF5FC3" w:rsidRPr="00524A72" w:rsidRDefault="00FF5FC3" w:rsidP="00921CB8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</w:tbl>
    <w:p w:rsidR="003A696D" w:rsidRPr="009F4EC8" w:rsidRDefault="003A696D" w:rsidP="003A696D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3A696D" w:rsidRPr="009F4EC8" w:rsidSect="00F95D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643" w:rsidRDefault="00A71643" w:rsidP="003A696D">
      <w:r>
        <w:separator/>
      </w:r>
    </w:p>
  </w:endnote>
  <w:endnote w:type="continuationSeparator" w:id="1">
    <w:p w:rsidR="00A71643" w:rsidRDefault="00A71643" w:rsidP="003A6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643" w:rsidRDefault="00A71643" w:rsidP="003A696D">
      <w:r>
        <w:separator/>
      </w:r>
    </w:p>
  </w:footnote>
  <w:footnote w:type="continuationSeparator" w:id="1">
    <w:p w:rsidR="00A71643" w:rsidRDefault="00A71643" w:rsidP="003A6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B8C"/>
    <w:rsid w:val="000143B5"/>
    <w:rsid w:val="000717F4"/>
    <w:rsid w:val="000B3D42"/>
    <w:rsid w:val="000C7257"/>
    <w:rsid w:val="000E6B8C"/>
    <w:rsid w:val="000F3D62"/>
    <w:rsid w:val="0015674D"/>
    <w:rsid w:val="002564EA"/>
    <w:rsid w:val="003761E3"/>
    <w:rsid w:val="00392205"/>
    <w:rsid w:val="003A29A5"/>
    <w:rsid w:val="003A696D"/>
    <w:rsid w:val="0048549E"/>
    <w:rsid w:val="0064717A"/>
    <w:rsid w:val="006842B7"/>
    <w:rsid w:val="006C7255"/>
    <w:rsid w:val="00770403"/>
    <w:rsid w:val="00804D9E"/>
    <w:rsid w:val="00896BE3"/>
    <w:rsid w:val="009F4EC8"/>
    <w:rsid w:val="00A71643"/>
    <w:rsid w:val="00A86D5A"/>
    <w:rsid w:val="00B348CB"/>
    <w:rsid w:val="00D51D12"/>
    <w:rsid w:val="00DD5651"/>
    <w:rsid w:val="00E41673"/>
    <w:rsid w:val="00E56424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96D"/>
    <w:rPr>
      <w:sz w:val="18"/>
      <w:szCs w:val="18"/>
    </w:rPr>
  </w:style>
  <w:style w:type="table" w:styleId="a5">
    <w:name w:val="Table Grid"/>
    <w:basedOn w:val="a1"/>
    <w:uiPriority w:val="39"/>
    <w:rsid w:val="003A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AF48-38F7-4578-91C4-E96D0B4B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378050328@qq.com</dc:creator>
  <cp:keywords/>
  <dc:description/>
  <cp:lastModifiedBy>鄂尔多斯市食品药品监督管理局</cp:lastModifiedBy>
  <cp:revision>13</cp:revision>
  <dcterms:created xsi:type="dcterms:W3CDTF">2018-04-03T02:55:00Z</dcterms:created>
  <dcterms:modified xsi:type="dcterms:W3CDTF">2018-09-29T09:29:00Z</dcterms:modified>
</cp:coreProperties>
</file>