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Spec="center" w:tblpY="1768"/>
        <w:tblOverlap w:val="never"/>
        <w:tblW w:w="19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18"/>
        <w:gridCol w:w="1559"/>
        <w:gridCol w:w="1560"/>
        <w:gridCol w:w="1842"/>
        <w:gridCol w:w="851"/>
        <w:gridCol w:w="850"/>
        <w:gridCol w:w="993"/>
        <w:gridCol w:w="1042"/>
        <w:gridCol w:w="1646"/>
        <w:gridCol w:w="1472"/>
        <w:gridCol w:w="1701"/>
        <w:gridCol w:w="1559"/>
        <w:gridCol w:w="1134"/>
      </w:tblGrid>
      <w:tr w:rsidR="00243CE3" w:rsidTr="000A6A64">
        <w:trPr>
          <w:trHeight w:val="14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E3" w:rsidRDefault="00243CE3" w:rsidP="00243CE3">
            <w:pPr>
              <w:ind w:leftChars="-877" w:left="-1842" w:firstLineChars="769" w:firstLine="1698"/>
              <w:jc w:val="left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E3" w:rsidRDefault="00243CE3" w:rsidP="00243CE3">
            <w:pPr>
              <w:jc w:val="left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2"/>
              </w:rPr>
              <w:t>企业名称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E3" w:rsidRDefault="00243CE3" w:rsidP="00243CE3">
            <w:pPr>
              <w:jc w:val="left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2"/>
              </w:rPr>
              <w:t>企业信用代码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E3" w:rsidRDefault="00243CE3" w:rsidP="00243CE3">
            <w:pPr>
              <w:jc w:val="left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2"/>
              </w:rPr>
              <w:t>许可证编号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E3" w:rsidRDefault="00243CE3" w:rsidP="00243CE3">
            <w:pPr>
              <w:ind w:firstLineChars="100" w:firstLine="221"/>
              <w:jc w:val="left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2"/>
              </w:rPr>
              <w:t>注册地址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E3" w:rsidRDefault="00243CE3" w:rsidP="00243CE3">
            <w:pPr>
              <w:jc w:val="left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2"/>
              </w:rPr>
              <w:t>经营</w:t>
            </w:r>
          </w:p>
          <w:p w:rsidR="00243CE3" w:rsidRDefault="00243CE3" w:rsidP="00243CE3">
            <w:pPr>
              <w:jc w:val="left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2"/>
              </w:rPr>
              <w:t>方式</w:t>
            </w:r>
          </w:p>
          <w:p w:rsidR="00243CE3" w:rsidRDefault="00243CE3" w:rsidP="00243CE3">
            <w:pPr>
              <w:jc w:val="left"/>
              <w:rPr>
                <w:rFonts w:ascii="仿宋" w:eastAsia="仿宋" w:hAnsi="仿宋" w:cs="仿宋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E3" w:rsidRDefault="00243CE3" w:rsidP="00243CE3">
            <w:pPr>
              <w:jc w:val="left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2"/>
              </w:rPr>
              <w:t>法定</w:t>
            </w:r>
          </w:p>
          <w:p w:rsidR="00243CE3" w:rsidRDefault="00243CE3" w:rsidP="00243CE3">
            <w:pPr>
              <w:jc w:val="left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2"/>
              </w:rPr>
              <w:t>代表人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E3" w:rsidRDefault="00243CE3" w:rsidP="00243CE3">
            <w:pPr>
              <w:jc w:val="left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2"/>
              </w:rPr>
              <w:t>企业</w:t>
            </w:r>
          </w:p>
          <w:p w:rsidR="00243CE3" w:rsidRDefault="00243CE3" w:rsidP="00243CE3">
            <w:pPr>
              <w:jc w:val="left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2"/>
              </w:rPr>
              <w:t>负责人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E3" w:rsidRDefault="00243CE3" w:rsidP="00243CE3">
            <w:pPr>
              <w:jc w:val="left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2"/>
              </w:rPr>
              <w:t>质量</w:t>
            </w:r>
          </w:p>
          <w:p w:rsidR="00243CE3" w:rsidRDefault="00243CE3" w:rsidP="00243CE3">
            <w:pPr>
              <w:jc w:val="left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2"/>
              </w:rPr>
              <w:t>负责人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E3" w:rsidRDefault="00243CE3" w:rsidP="00243CE3">
            <w:pPr>
              <w:jc w:val="left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2"/>
              </w:rPr>
              <w:t>发证日期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E3" w:rsidRDefault="00243CE3" w:rsidP="00243CE3">
            <w:pPr>
              <w:jc w:val="left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2"/>
              </w:rPr>
              <w:t>有效期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E3" w:rsidRDefault="00243CE3" w:rsidP="00243CE3">
            <w:pPr>
              <w:jc w:val="left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2"/>
              </w:rPr>
              <w:t>经营范围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E3" w:rsidRDefault="00243CE3" w:rsidP="00243CE3">
            <w:pPr>
              <w:jc w:val="left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2"/>
              </w:rPr>
              <w:t>日常监督管理机构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E3" w:rsidRDefault="00243CE3" w:rsidP="00243CE3">
            <w:pPr>
              <w:jc w:val="left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2"/>
              </w:rPr>
              <w:t>签发人</w:t>
            </w:r>
          </w:p>
        </w:tc>
      </w:tr>
      <w:tr w:rsidR="009D1F3B" w:rsidTr="000A6A64">
        <w:trPr>
          <w:trHeight w:val="14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Default="009D1F3B" w:rsidP="009D1F3B">
            <w:pPr>
              <w:spacing w:line="300" w:lineRule="exact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内蒙古东胜大药店连锁有限公司康悦分公司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91150621MA13TQNC5U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蒙</w:t>
            </w: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CB4770858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内蒙古自治区鄂尔多斯市达拉</w:t>
            </w:r>
            <w:proofErr w:type="gramStart"/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特</w:t>
            </w:r>
            <w:proofErr w:type="gramEnd"/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旗树林召镇新建街西，三完小公寓楼由北向南底商第</w:t>
            </w: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10</w:t>
            </w: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连锁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王振华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赵红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widowControl/>
              <w:spacing w:before="150" w:after="150" w:line="330" w:lineRule="atLeas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刘畅</w:t>
            </w:r>
          </w:p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2021-03-03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2026-03-02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jc w:val="center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中成药、化学药制剂、抗生素制剂、生化药品、生物制品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达拉</w:t>
            </w:r>
            <w:proofErr w:type="gramStart"/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特旗市场</w:t>
            </w:r>
            <w:proofErr w:type="gramEnd"/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监督管理局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云小平</w:t>
            </w:r>
          </w:p>
        </w:tc>
      </w:tr>
      <w:tr w:rsidR="009D1F3B" w:rsidTr="000A6A64">
        <w:trPr>
          <w:trHeight w:val="14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Default="009D1F3B" w:rsidP="009D1F3B">
            <w:pPr>
              <w:spacing w:line="300" w:lineRule="exact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内蒙古东胜大药店连锁有限公司康顺分公司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91150621MA13T3040F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蒙</w:t>
            </w: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CB4770859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内蒙古自治区鄂尔多斯市达拉</w:t>
            </w:r>
            <w:proofErr w:type="gramStart"/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特旗树</w:t>
            </w:r>
            <w:proofErr w:type="gramEnd"/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镇</w:t>
            </w: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210</w:t>
            </w: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线西、西园路东、迎宾街北园小区</w:t>
            </w: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16</w:t>
            </w: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＃楼</w:t>
            </w: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12</w:t>
            </w: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号底商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连锁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王振华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proofErr w:type="gramStart"/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于名秀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proofErr w:type="gramStart"/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苗小丽</w:t>
            </w:r>
            <w:proofErr w:type="gram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2021-03-03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2026-03-02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jc w:val="center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中成药、化学药制剂、抗生素制剂、生化药品、生物制品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达拉</w:t>
            </w:r>
            <w:proofErr w:type="gramStart"/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特旗市场</w:t>
            </w:r>
            <w:proofErr w:type="gramEnd"/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监督管理局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云小平</w:t>
            </w:r>
          </w:p>
        </w:tc>
      </w:tr>
      <w:tr w:rsidR="009D1F3B" w:rsidTr="000A6A64">
        <w:trPr>
          <w:trHeight w:val="14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Default="009D1F3B" w:rsidP="009D1F3B">
            <w:pPr>
              <w:spacing w:line="300" w:lineRule="exact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内蒙古东胜大药店连锁有限公司康安分公司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91150621MA13T39B59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蒙</w:t>
            </w: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CB4770860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内蒙古自治区鄂尔多斯市达拉</w:t>
            </w:r>
            <w:proofErr w:type="gramStart"/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特旗金</w:t>
            </w:r>
            <w:proofErr w:type="gramEnd"/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鹏路东、平原大街北、中</w:t>
            </w:r>
            <w:proofErr w:type="gramStart"/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凯</w:t>
            </w:r>
            <w:proofErr w:type="gramEnd"/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雅苑</w:t>
            </w: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B</w:t>
            </w: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区写字楼</w:t>
            </w: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1-2</w:t>
            </w: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层</w:t>
            </w: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1</w:t>
            </w: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号底商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连锁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王振华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聂秀桃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张丽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2021-03-03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2026-03-02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jc w:val="center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中成药、化学药制剂、抗生素制剂、生化药品、生物制品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达拉</w:t>
            </w:r>
            <w:proofErr w:type="gramStart"/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特旗市场</w:t>
            </w:r>
            <w:proofErr w:type="gramEnd"/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监督管理局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云小平</w:t>
            </w:r>
          </w:p>
        </w:tc>
      </w:tr>
      <w:tr w:rsidR="009D1F3B" w:rsidTr="000A6A64">
        <w:trPr>
          <w:trHeight w:val="14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Default="009D1F3B" w:rsidP="009D1F3B">
            <w:pPr>
              <w:spacing w:line="300" w:lineRule="exact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内蒙古东胜大药店连锁有限公司佳贺分公司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91150602MA13TL1M3A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蒙</w:t>
            </w: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CB4770861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内蒙古自治区鄂尔多斯市东胜</w:t>
            </w:r>
            <w:proofErr w:type="gramStart"/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区伊化路北</w:t>
            </w:r>
            <w:proofErr w:type="gramEnd"/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2</w:t>
            </w: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层</w:t>
            </w: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13</w:t>
            </w: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连锁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王振华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姜立华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王慧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2021-03-03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2026-03-02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jc w:val="center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中成药、化学药制剂、抗生素制剂、生化药品、生物制品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东胜区市场监督管理局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云小平</w:t>
            </w:r>
          </w:p>
        </w:tc>
      </w:tr>
      <w:tr w:rsidR="009D1F3B" w:rsidTr="000A6A64">
        <w:trPr>
          <w:trHeight w:val="14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Default="009D1F3B" w:rsidP="009D1F3B">
            <w:pPr>
              <w:spacing w:line="300" w:lineRule="exact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内蒙古东胜大药店连锁有限公司佳邦分公司</w:t>
            </w: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91150602MA13TQ2M3W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蒙</w:t>
            </w: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CB4770862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内蒙古自治区鄂尔多斯市东胜区维邦九五梦园</w:t>
            </w: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S7-101</w:t>
            </w: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连锁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王振华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张晓英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田小丽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2021-03-03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2026-03-02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jc w:val="center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</w:rPr>
              <w:t>中药饮片、中成药、化学药制剂、抗生素制剂、生化药品、生物制品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东胜区市场监督管理局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云小平</w:t>
            </w:r>
          </w:p>
        </w:tc>
      </w:tr>
      <w:tr w:rsidR="009D1F3B" w:rsidTr="000A6A64">
        <w:trPr>
          <w:trHeight w:val="14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Default="009D1F3B" w:rsidP="009D1F3B">
            <w:pPr>
              <w:spacing w:line="300" w:lineRule="exact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内蒙古东胜大药店连锁有限公司康胜分公司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 xml:space="preserve">91150621MA13T33T4K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蒙</w:t>
            </w: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CB4770863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内蒙古自治区鄂尔多斯市达拉旗西园路西、平原大街南、迎宾路北</w:t>
            </w:r>
            <w:proofErr w:type="gramStart"/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盛泰现代</w:t>
            </w:r>
            <w:proofErr w:type="gramEnd"/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城</w:t>
            </w: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1</w:t>
            </w: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＃楼</w:t>
            </w: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2</w:t>
            </w: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单元</w:t>
            </w: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连锁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王振华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高树花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袁瑞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2021-03-03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2026-03-02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jc w:val="center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</w:rPr>
              <w:t>中药饮片、中成药、化学药制剂、抗生素制剂、生化药品、生物制品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达拉</w:t>
            </w:r>
            <w:proofErr w:type="gramStart"/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特旗市场</w:t>
            </w:r>
            <w:proofErr w:type="gramEnd"/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监督管理局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云小平</w:t>
            </w:r>
          </w:p>
        </w:tc>
      </w:tr>
      <w:tr w:rsidR="009D1F3B" w:rsidTr="00677173">
        <w:trPr>
          <w:trHeight w:val="177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Default="009D1F3B" w:rsidP="009D1F3B">
            <w:pPr>
              <w:spacing w:line="300" w:lineRule="exact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内蒙古东胜大药店连锁有限公司佳益分公司</w:t>
            </w: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 xml:space="preserve">91150602MA13T6794X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蒙</w:t>
            </w: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CB4770864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内蒙古自治区鄂尔多斯市东胜</w:t>
            </w:r>
            <w:proofErr w:type="gramStart"/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区杭锦北路</w:t>
            </w:r>
            <w:proofErr w:type="gramEnd"/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25</w:t>
            </w: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号</w:t>
            </w:r>
            <w:proofErr w:type="gramStart"/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街坊盘恒五号</w:t>
            </w:r>
            <w:proofErr w:type="gramEnd"/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景观小区</w:t>
            </w: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11</w:t>
            </w: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号楼</w:t>
            </w: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连锁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王振华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王文惠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张还枝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2021-03-03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2026-03-02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jc w:val="center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</w:rPr>
              <w:t>中药饮片、中成药、化学药制剂、抗生素制剂、生化药品、生物制品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东胜区市场监督管理局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云小平</w:t>
            </w:r>
          </w:p>
        </w:tc>
      </w:tr>
      <w:tr w:rsidR="009D1F3B" w:rsidTr="000A6A64">
        <w:trPr>
          <w:trHeight w:val="14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Default="009D1F3B" w:rsidP="009D1F3B">
            <w:pPr>
              <w:spacing w:line="300" w:lineRule="exact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内蒙古灵通大药房有限公司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91150602MA13RD3N16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jc w:val="center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蒙</w:t>
            </w: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DB7701291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widowControl/>
              <w:spacing w:before="150" w:after="150" w:line="330" w:lineRule="atLeas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内蒙古自治区鄂尔多斯市东胜区景山</w:t>
            </w:r>
            <w:proofErr w:type="gramStart"/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路万正彤云</w:t>
            </w:r>
            <w:proofErr w:type="gramEnd"/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小区</w:t>
            </w: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S3</w:t>
            </w: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号楼</w:t>
            </w: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103</w:t>
            </w: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号底商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零售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邵三女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widowControl/>
              <w:spacing w:before="150" w:after="150" w:line="330" w:lineRule="atLeas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邵三女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jc w:val="center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张萌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2021-03-03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2026-03-02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widowControl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中药饮片、中成药、化学药制剂、抗生素制剂、生化药品、生物制品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东胜区市场监督管理局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云小平</w:t>
            </w:r>
          </w:p>
        </w:tc>
      </w:tr>
      <w:tr w:rsidR="009D1F3B" w:rsidTr="000A6A64">
        <w:trPr>
          <w:trHeight w:val="14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Default="009D1F3B" w:rsidP="009D1F3B">
            <w:pPr>
              <w:spacing w:line="300" w:lineRule="exact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lastRenderedPageBreak/>
              <w:t>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乌审旗平信大药店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91150626MA0QWTA406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jc w:val="center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蒙</w:t>
            </w: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DB7701292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widowControl/>
              <w:spacing w:before="150" w:after="150" w:line="330" w:lineRule="atLeast"/>
              <w:rPr>
                <w:rFonts w:ascii="Helvetica" w:hAnsi="Helvetica" w:hint="eastAsi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br/>
            </w: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内蒙古自治区鄂尔多斯市乌审旗图克镇葫芦素村商业街（美玲理发店旁）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零售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hint="eastAsia"/>
                <w:color w:val="333333"/>
                <w:sz w:val="18"/>
                <w:szCs w:val="18"/>
              </w:rPr>
              <w:t>******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widowControl/>
              <w:spacing w:before="150" w:after="150" w:line="330" w:lineRule="atLeas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杜彩云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jc w:val="center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郭林花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2021-03-03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2026-03-02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widowControl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中成药、化学药制剂、抗生素制剂、生化药品、生物制品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乌审</w:t>
            </w:r>
            <w:proofErr w:type="gramStart"/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旗市场</w:t>
            </w:r>
            <w:proofErr w:type="gramEnd"/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监督管理局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云小平</w:t>
            </w:r>
          </w:p>
        </w:tc>
      </w:tr>
      <w:tr w:rsidR="009D1F3B" w:rsidTr="009D1F3B">
        <w:trPr>
          <w:trHeight w:val="138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Default="009D1F3B" w:rsidP="009D1F3B">
            <w:pPr>
              <w:spacing w:line="300" w:lineRule="exact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鄂尔多斯市京顺大药房连锁有限公司伊化路分公司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"/>
              <w:gridCol w:w="1237"/>
            </w:tblGrid>
            <w:tr w:rsidR="009D1F3B" w:rsidRPr="004D4EF3" w:rsidTr="008C31C2">
              <w:trPr>
                <w:tblCellSpacing w:w="15" w:type="dxa"/>
              </w:trPr>
              <w:tc>
                <w:tcPr>
                  <w:tcW w:w="129" w:type="dxa"/>
                  <w:shd w:val="clear" w:color="auto" w:fill="auto"/>
                  <w:vAlign w:val="center"/>
                  <w:hideMark/>
                </w:tcPr>
                <w:p w:rsidR="009D1F3B" w:rsidRPr="004D4EF3" w:rsidRDefault="009D1F3B" w:rsidP="009D1F3B">
                  <w:pPr>
                    <w:framePr w:hSpace="180" w:wrap="around" w:vAnchor="page" w:hAnchor="page" w:xAlign="center" w:y="1768"/>
                    <w:widowControl/>
                    <w:ind w:firstLine="420"/>
                    <w:suppressOverlap/>
                    <w:jc w:val="left"/>
                    <w:rPr>
                      <w:rFonts w:ascii="Helvetica" w:hAnsi="Helvetica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8421" w:type="dxa"/>
                  <w:shd w:val="clear" w:color="auto" w:fill="auto"/>
                  <w:vAlign w:val="center"/>
                  <w:hideMark/>
                </w:tcPr>
                <w:p w:rsidR="009D1F3B" w:rsidRPr="004D4EF3" w:rsidRDefault="009D1F3B" w:rsidP="009D1F3B">
                  <w:pPr>
                    <w:framePr w:hSpace="180" w:wrap="around" w:vAnchor="page" w:hAnchor="page" w:xAlign="center" w:y="1768"/>
                    <w:widowControl/>
                    <w:spacing w:before="75" w:after="75" w:line="300" w:lineRule="atLeast"/>
                    <w:suppressOverlap/>
                    <w:jc w:val="left"/>
                    <w:rPr>
                      <w:rFonts w:ascii="Helvetica" w:hAnsi="Helvetica"/>
                      <w:color w:val="333333"/>
                      <w:sz w:val="18"/>
                      <w:szCs w:val="18"/>
                    </w:rPr>
                  </w:pPr>
                  <w:r w:rsidRPr="004D4EF3">
                    <w:rPr>
                      <w:rFonts w:ascii="Helvetica" w:hAnsi="Helvetica"/>
                      <w:color w:val="333333"/>
                      <w:sz w:val="18"/>
                      <w:szCs w:val="18"/>
                    </w:rPr>
                    <w:t xml:space="preserve">91150602MA13TP0C6A </w:t>
                  </w:r>
                </w:p>
              </w:tc>
            </w:tr>
          </w:tbl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蒙</w:t>
            </w: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CB4770865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内蒙古自治区鄂尔多斯市东胜</w:t>
            </w:r>
            <w:proofErr w:type="gramStart"/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区杭锦北路</w:t>
            </w:r>
            <w:proofErr w:type="gramEnd"/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32</w:t>
            </w: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号街坊锦绣苑</w:t>
            </w: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3</w:t>
            </w: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号楼</w:t>
            </w: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连锁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吴淑珍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李玲玉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proofErr w:type="gramStart"/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许慧</w:t>
            </w:r>
            <w:proofErr w:type="gram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2021-03-08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2026-03-07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390"/>
            </w:tblGrid>
            <w:tr w:rsidR="009D1F3B" w:rsidRPr="004D4EF3" w:rsidTr="008C31C2">
              <w:trPr>
                <w:tblCellSpacing w:w="15" w:type="dxa"/>
              </w:trPr>
              <w:tc>
                <w:tcPr>
                  <w:tcW w:w="53" w:type="dxa"/>
                  <w:shd w:val="clear" w:color="auto" w:fill="auto"/>
                  <w:vAlign w:val="center"/>
                  <w:hideMark/>
                </w:tcPr>
                <w:p w:rsidR="009D1F3B" w:rsidRPr="004D4EF3" w:rsidRDefault="009D1F3B" w:rsidP="009D1F3B">
                  <w:pPr>
                    <w:framePr w:hSpace="180" w:wrap="around" w:vAnchor="page" w:hAnchor="page" w:xAlign="center" w:y="1768"/>
                    <w:widowControl/>
                    <w:ind w:firstLine="420"/>
                    <w:suppressOverlap/>
                    <w:jc w:val="left"/>
                    <w:rPr>
                      <w:rFonts w:ascii="Helvetica" w:hAnsi="Helvetica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8497" w:type="dxa"/>
                  <w:shd w:val="clear" w:color="auto" w:fill="auto"/>
                  <w:vAlign w:val="center"/>
                  <w:hideMark/>
                </w:tcPr>
                <w:p w:rsidR="009D1F3B" w:rsidRPr="004D4EF3" w:rsidRDefault="009D1F3B" w:rsidP="009D1F3B">
                  <w:pPr>
                    <w:framePr w:hSpace="180" w:wrap="around" w:vAnchor="page" w:hAnchor="page" w:xAlign="center" w:y="1768"/>
                    <w:widowControl/>
                    <w:spacing w:before="75" w:after="75" w:line="300" w:lineRule="atLeast"/>
                    <w:suppressOverlap/>
                    <w:jc w:val="left"/>
                    <w:rPr>
                      <w:rFonts w:ascii="Helvetica" w:hAnsi="Helvetica"/>
                      <w:color w:val="333333"/>
                      <w:sz w:val="18"/>
                      <w:szCs w:val="18"/>
                    </w:rPr>
                  </w:pPr>
                  <w:r w:rsidRPr="004D4EF3">
                    <w:rPr>
                      <w:rFonts w:ascii="Helvetica" w:hAnsi="Helvetica"/>
                      <w:color w:val="333333"/>
                      <w:sz w:val="18"/>
                      <w:szCs w:val="18"/>
                    </w:rPr>
                    <w:t>中药饮片、中成药、化学药制剂、抗生素制剂、生化药品、生物制品</w:t>
                  </w:r>
                  <w:r w:rsidRPr="004D4EF3">
                    <w:rPr>
                      <w:rFonts w:ascii="Helvetica" w:hAnsi="Helvetica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9D1F3B" w:rsidRPr="004D4EF3" w:rsidRDefault="009D1F3B" w:rsidP="009D1F3B">
            <w:pPr>
              <w:spacing w:line="300" w:lineRule="exact"/>
              <w:jc w:val="center"/>
              <w:rPr>
                <w:rFonts w:ascii="Helvetica" w:hAnsi="Helvetica"/>
                <w:color w:val="333333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东胜区市场监督管理局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云小平</w:t>
            </w:r>
          </w:p>
        </w:tc>
      </w:tr>
      <w:tr w:rsidR="009D1F3B" w:rsidTr="00F50477">
        <w:trPr>
          <w:trHeight w:val="14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Default="009D1F3B" w:rsidP="009D1F3B">
            <w:pPr>
              <w:spacing w:line="300" w:lineRule="exact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鄂尔多斯市京顺大药房连锁有限公司名仕分公司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91150602MA13U0QY90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蒙</w:t>
            </w: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CB4770866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内蒙古自治区鄂尔多斯市东胜区团结路</w:t>
            </w: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2</w:t>
            </w: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号街坊</w:t>
            </w: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2</w:t>
            </w: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号楼</w:t>
            </w: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04</w:t>
            </w: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（聚能</w:t>
            </w:r>
            <w:proofErr w:type="gramStart"/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佳苑北门东底</w:t>
            </w:r>
            <w:proofErr w:type="gramEnd"/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商）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连锁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吴淑珍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刘继伟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苏玲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2021-03-08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2026-03-07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jc w:val="center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中药饮片、中成药、化学药制剂、抗生素制剂、生化药品、生物制品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东胜区市场监督管理局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云小平</w:t>
            </w:r>
          </w:p>
        </w:tc>
      </w:tr>
      <w:tr w:rsidR="009D1F3B" w:rsidTr="000A6A64">
        <w:trPr>
          <w:trHeight w:val="14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Default="009D1F3B" w:rsidP="009D1F3B">
            <w:pPr>
              <w:spacing w:line="300" w:lineRule="exact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hint="eastAsia"/>
                <w:color w:val="333333"/>
                <w:sz w:val="18"/>
                <w:szCs w:val="18"/>
              </w:rPr>
              <w:t>准格尔</w:t>
            </w:r>
            <w:proofErr w:type="gramStart"/>
            <w:r>
              <w:rPr>
                <w:rFonts w:ascii="Helvetica" w:hAnsi="Helvetica" w:hint="eastAsia"/>
                <w:color w:val="333333"/>
                <w:sz w:val="18"/>
                <w:szCs w:val="18"/>
              </w:rPr>
              <w:t>旗燕青大</w:t>
            </w:r>
            <w:proofErr w:type="gramEnd"/>
            <w:r>
              <w:rPr>
                <w:rFonts w:ascii="Helvetica" w:hAnsi="Helvetica" w:hint="eastAsia"/>
                <w:color w:val="333333"/>
                <w:sz w:val="18"/>
                <w:szCs w:val="18"/>
              </w:rPr>
              <w:t>药房有限责任公司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91150622MA0MYN849P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蒙</w:t>
            </w: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DB7701293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hint="eastAsia"/>
                <w:color w:val="333333"/>
                <w:sz w:val="18"/>
                <w:szCs w:val="18"/>
              </w:rPr>
              <w:t>准格尔旗蓝天街道亿</w:t>
            </w:r>
            <w:proofErr w:type="gramStart"/>
            <w:r>
              <w:rPr>
                <w:rFonts w:ascii="Helvetica" w:hAnsi="Helvetica" w:hint="eastAsia"/>
                <w:color w:val="333333"/>
                <w:sz w:val="18"/>
                <w:szCs w:val="18"/>
              </w:rPr>
              <w:t>鑫</w:t>
            </w:r>
            <w:proofErr w:type="gramEnd"/>
            <w:r>
              <w:rPr>
                <w:rFonts w:ascii="Helvetica" w:hAnsi="Helvetica"/>
                <w:color w:val="333333"/>
                <w:sz w:val="18"/>
                <w:szCs w:val="18"/>
              </w:rPr>
              <w:t>C</w:t>
            </w:r>
            <w:r>
              <w:rPr>
                <w:rFonts w:ascii="Helvetica" w:hAnsi="Helvetica" w:hint="eastAsia"/>
                <w:color w:val="333333"/>
                <w:sz w:val="18"/>
                <w:szCs w:val="18"/>
              </w:rPr>
              <w:t>区</w:t>
            </w:r>
            <w:r>
              <w:rPr>
                <w:rFonts w:ascii="Helvetica" w:hAnsi="Helvetica"/>
                <w:color w:val="333333"/>
                <w:sz w:val="18"/>
                <w:szCs w:val="18"/>
              </w:rPr>
              <w:t>8</w:t>
            </w:r>
            <w:r>
              <w:rPr>
                <w:rFonts w:ascii="Helvetica" w:hAnsi="Helvetica" w:hint="eastAsia"/>
                <w:color w:val="333333"/>
                <w:sz w:val="18"/>
                <w:szCs w:val="18"/>
              </w:rPr>
              <w:t>号楼</w:t>
            </w:r>
            <w:r>
              <w:rPr>
                <w:rFonts w:ascii="Helvetica" w:hAnsi="Helvetica"/>
                <w:color w:val="333333"/>
                <w:sz w:val="18"/>
                <w:szCs w:val="18"/>
              </w:rPr>
              <w:t>6</w:t>
            </w:r>
            <w:r>
              <w:rPr>
                <w:rFonts w:ascii="Helvetica" w:hAnsi="Helvetica" w:hint="eastAsia"/>
                <w:color w:val="333333"/>
                <w:sz w:val="18"/>
                <w:szCs w:val="18"/>
              </w:rPr>
              <w:t>号底商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零售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hint="eastAsia"/>
                <w:color w:val="333333"/>
                <w:sz w:val="18"/>
                <w:szCs w:val="18"/>
              </w:rPr>
              <w:t>乔利坤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hint="eastAsia"/>
                <w:color w:val="333333"/>
                <w:sz w:val="18"/>
                <w:szCs w:val="18"/>
              </w:rPr>
              <w:t>乔利坤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乔利君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2021-03-03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2026-03-02</w:t>
            </w:r>
          </w:p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jc w:val="center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hint="eastAsia"/>
                <w:color w:val="333333"/>
                <w:sz w:val="18"/>
                <w:szCs w:val="18"/>
              </w:rPr>
              <w:t>中成药、化学药制剂、抗生素制剂、生化药品、生物制品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准格尔</w:t>
            </w:r>
            <w:proofErr w:type="gramStart"/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旗市场</w:t>
            </w:r>
            <w:proofErr w:type="gramEnd"/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监督管理局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云小平</w:t>
            </w:r>
          </w:p>
        </w:tc>
      </w:tr>
      <w:tr w:rsidR="009D1F3B" w:rsidTr="000A6A64">
        <w:trPr>
          <w:trHeight w:val="14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Default="009D1F3B" w:rsidP="009D1F3B">
            <w:pPr>
              <w:spacing w:line="300" w:lineRule="exact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内蒙古新亮点天天好大药房有限公司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91150691MA13THH552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蒙</w:t>
            </w: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DB7701295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内蒙古自治区鄂尔多斯市康巴什区波日特路</w:t>
            </w:r>
            <w:proofErr w:type="gramStart"/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7</w:t>
            </w: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号容大</w:t>
            </w:r>
            <w:proofErr w:type="gramEnd"/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青椿华府</w:t>
            </w: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S3</w:t>
            </w: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号商业一楼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零售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widowControl/>
              <w:spacing w:before="150" w:after="150" w:line="330" w:lineRule="atLeas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br/>
            </w: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王志荣</w:t>
            </w:r>
          </w:p>
          <w:p w:rsidR="009D1F3B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widowControl/>
              <w:spacing w:before="150" w:after="150" w:line="330" w:lineRule="atLeas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br/>
            </w: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王志荣</w:t>
            </w:r>
          </w:p>
          <w:p w:rsidR="009D1F3B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梁瑞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2021-03-17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2026-03-16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widowControl/>
              <w:spacing w:before="150" w:after="150" w:line="330" w:lineRule="atLeas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中成药、化学药制剂、抗生素制剂、生化药品、生物制品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康巴什区市场监督管理局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云小平</w:t>
            </w:r>
          </w:p>
        </w:tc>
      </w:tr>
      <w:tr w:rsidR="009D1F3B" w:rsidTr="009D1F3B">
        <w:trPr>
          <w:trHeight w:val="104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Default="009D1F3B" w:rsidP="009D1F3B">
            <w:pPr>
              <w:spacing w:line="300" w:lineRule="exact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鄂尔多斯市众友大药房有限公司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91150602MA13T8LC36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蒙</w:t>
            </w: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DB7701294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"/>
              <w:gridCol w:w="1528"/>
            </w:tblGrid>
            <w:tr w:rsidR="009D1F3B" w:rsidRPr="004D4EF3" w:rsidTr="008C31C2">
              <w:trPr>
                <w:tblCellSpacing w:w="15" w:type="dxa"/>
              </w:trPr>
              <w:tc>
                <w:tcPr>
                  <w:tcW w:w="67" w:type="dxa"/>
                  <w:shd w:val="clear" w:color="auto" w:fill="auto"/>
                  <w:vAlign w:val="center"/>
                  <w:hideMark/>
                </w:tcPr>
                <w:p w:rsidR="009D1F3B" w:rsidRPr="004D4EF3" w:rsidRDefault="009D1F3B" w:rsidP="009D1F3B">
                  <w:pPr>
                    <w:framePr w:hSpace="180" w:wrap="around" w:vAnchor="page" w:hAnchor="page" w:xAlign="center" w:y="1768"/>
                    <w:widowControl/>
                    <w:suppressOverlap/>
                    <w:jc w:val="left"/>
                    <w:rPr>
                      <w:rFonts w:ascii="Helvetica" w:hAnsi="Helvetica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8483" w:type="dxa"/>
                  <w:shd w:val="clear" w:color="auto" w:fill="auto"/>
                  <w:vAlign w:val="center"/>
                  <w:hideMark/>
                </w:tcPr>
                <w:p w:rsidR="009D1F3B" w:rsidRPr="004D4EF3" w:rsidRDefault="009D1F3B" w:rsidP="009D1F3B">
                  <w:pPr>
                    <w:framePr w:hSpace="180" w:wrap="around" w:vAnchor="page" w:hAnchor="page" w:xAlign="center" w:y="1768"/>
                    <w:widowControl/>
                    <w:spacing w:before="75" w:after="75" w:line="300" w:lineRule="atLeast"/>
                    <w:suppressOverlap/>
                    <w:jc w:val="left"/>
                    <w:rPr>
                      <w:rFonts w:ascii="Helvetica" w:hAnsi="Helvetica"/>
                      <w:color w:val="333333"/>
                      <w:sz w:val="18"/>
                      <w:szCs w:val="18"/>
                    </w:rPr>
                  </w:pPr>
                  <w:r w:rsidRPr="009D1F3B">
                    <w:rPr>
                      <w:rFonts w:ascii="Helvetica" w:hAnsi="Helvetica"/>
                      <w:color w:val="333333"/>
                      <w:sz w:val="16"/>
                      <w:szCs w:val="18"/>
                    </w:rPr>
                    <w:t>内蒙古自治区鄂尔多斯市东胜区伊金霍洛西街</w:t>
                  </w:r>
                  <w:r w:rsidRPr="009D1F3B">
                    <w:rPr>
                      <w:rFonts w:ascii="Helvetica" w:hAnsi="Helvetica"/>
                      <w:color w:val="333333"/>
                      <w:sz w:val="16"/>
                      <w:szCs w:val="18"/>
                    </w:rPr>
                    <w:t>2</w:t>
                  </w:r>
                  <w:r w:rsidRPr="009D1F3B">
                    <w:rPr>
                      <w:rFonts w:ascii="Helvetica" w:hAnsi="Helvetica"/>
                      <w:color w:val="333333"/>
                      <w:sz w:val="16"/>
                      <w:szCs w:val="18"/>
                    </w:rPr>
                    <w:t>号附</w:t>
                  </w:r>
                  <w:r w:rsidRPr="009D1F3B">
                    <w:rPr>
                      <w:rFonts w:ascii="Helvetica" w:hAnsi="Helvetica"/>
                      <w:color w:val="333333"/>
                      <w:sz w:val="16"/>
                      <w:szCs w:val="18"/>
                    </w:rPr>
                    <w:t>4</w:t>
                  </w:r>
                  <w:r w:rsidRPr="009D1F3B">
                    <w:rPr>
                      <w:rFonts w:ascii="Helvetica" w:hAnsi="Helvetica"/>
                      <w:color w:val="333333"/>
                      <w:sz w:val="16"/>
                      <w:szCs w:val="18"/>
                    </w:rPr>
                    <w:t>号</w:t>
                  </w:r>
                  <w:r w:rsidRPr="009D1F3B">
                    <w:rPr>
                      <w:rFonts w:ascii="Helvetica" w:hAnsi="Helvetica"/>
                      <w:color w:val="333333"/>
                      <w:sz w:val="16"/>
                      <w:szCs w:val="18"/>
                    </w:rPr>
                    <w:t xml:space="preserve"> </w:t>
                  </w:r>
                </w:p>
              </w:tc>
            </w:tr>
          </w:tbl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零售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widowControl/>
              <w:spacing w:before="150" w:after="150" w:line="330" w:lineRule="atLeast"/>
              <w:rPr>
                <w:rFonts w:ascii="Helvetica" w:hAnsi="Helvetica"/>
                <w:color w:val="333333"/>
                <w:sz w:val="18"/>
                <w:szCs w:val="18"/>
              </w:rPr>
            </w:pPr>
            <w:proofErr w:type="gramStart"/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周玉宽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widowControl/>
              <w:spacing w:before="150" w:after="150" w:line="330" w:lineRule="atLeast"/>
              <w:rPr>
                <w:rFonts w:ascii="Helvetica" w:hAnsi="Helvetica"/>
                <w:color w:val="333333"/>
                <w:sz w:val="18"/>
                <w:szCs w:val="18"/>
              </w:rPr>
            </w:pPr>
            <w:proofErr w:type="gramStart"/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周玉宽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史瑞军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2021-03-16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2026-03-15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widowControl/>
              <w:spacing w:before="150" w:after="150" w:line="24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中成药、中药饮片、化学药制剂、抗生素制剂、生化药品、生物制品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东胜区市场监督管理局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云小平</w:t>
            </w:r>
          </w:p>
        </w:tc>
      </w:tr>
      <w:tr w:rsidR="009D1F3B" w:rsidTr="000A6A64">
        <w:trPr>
          <w:trHeight w:val="14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Default="009D1F3B" w:rsidP="009D1F3B">
            <w:pPr>
              <w:spacing w:line="300" w:lineRule="exact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鄂尔多斯市久久</w:t>
            </w:r>
            <w:proofErr w:type="gramStart"/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久</w:t>
            </w:r>
            <w:proofErr w:type="gramEnd"/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大药房有限公司嘉泽分公司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jc w:val="center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91150627MA13RWET2F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jc w:val="center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蒙</w:t>
            </w: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DB7701296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widowControl/>
              <w:spacing w:before="150" w:after="150" w:line="330" w:lineRule="atLeas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内蒙古自治区鄂尔多斯市伊金霍洛旗</w:t>
            </w:r>
            <w:proofErr w:type="gramStart"/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札</w:t>
            </w:r>
            <w:proofErr w:type="gramEnd"/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萨克镇旧区改造</w:t>
            </w: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1</w:t>
            </w: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号商业</w:t>
            </w: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106</w:t>
            </w: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零售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王玮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widowControl/>
              <w:spacing w:before="150" w:after="150" w:line="330" w:lineRule="atLeas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刘艳梅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高永芳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2021-03-22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2026-03-21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widowControl/>
              <w:spacing w:line="240" w:lineRule="exact"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中成药、化学药制剂、抗生素制剂、生化药品、生物制品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伊金霍洛</w:t>
            </w:r>
            <w:proofErr w:type="gramStart"/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旗市场</w:t>
            </w:r>
            <w:proofErr w:type="gramEnd"/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监督管理局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云小平</w:t>
            </w:r>
          </w:p>
        </w:tc>
      </w:tr>
      <w:tr w:rsidR="009D1F3B" w:rsidTr="00F50477">
        <w:trPr>
          <w:trHeight w:val="14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Default="009D1F3B" w:rsidP="009D1F3B">
            <w:pPr>
              <w:spacing w:line="300" w:lineRule="exact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鄂尔多斯市久久</w:t>
            </w:r>
            <w:proofErr w:type="gramStart"/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久</w:t>
            </w:r>
            <w:proofErr w:type="gramEnd"/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大药房有限公司嘉怡分公司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"/>
              <w:gridCol w:w="1234"/>
            </w:tblGrid>
            <w:tr w:rsidR="009D1F3B" w:rsidRPr="004D4EF3" w:rsidTr="008C31C2">
              <w:trPr>
                <w:tblCellSpacing w:w="15" w:type="dxa"/>
              </w:trPr>
              <w:tc>
                <w:tcPr>
                  <w:tcW w:w="149" w:type="dxa"/>
                  <w:shd w:val="clear" w:color="auto" w:fill="auto"/>
                  <w:vAlign w:val="center"/>
                  <w:hideMark/>
                </w:tcPr>
                <w:p w:rsidR="009D1F3B" w:rsidRPr="004D4EF3" w:rsidRDefault="009D1F3B" w:rsidP="009D1F3B">
                  <w:pPr>
                    <w:framePr w:hSpace="180" w:wrap="around" w:vAnchor="page" w:hAnchor="page" w:xAlign="center" w:y="1768"/>
                    <w:widowControl/>
                    <w:suppressOverlap/>
                    <w:jc w:val="left"/>
                    <w:rPr>
                      <w:rFonts w:ascii="Helvetica" w:hAnsi="Helvetica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8401" w:type="dxa"/>
                  <w:shd w:val="clear" w:color="auto" w:fill="auto"/>
                  <w:vAlign w:val="center"/>
                  <w:hideMark/>
                </w:tcPr>
                <w:p w:rsidR="009D1F3B" w:rsidRPr="004D4EF3" w:rsidRDefault="009D1F3B" w:rsidP="009D1F3B">
                  <w:pPr>
                    <w:framePr w:hSpace="180" w:wrap="around" w:vAnchor="page" w:hAnchor="page" w:xAlign="center" w:y="1768"/>
                    <w:widowControl/>
                    <w:spacing w:before="75" w:after="75" w:line="300" w:lineRule="atLeast"/>
                    <w:suppressOverlap/>
                    <w:jc w:val="left"/>
                    <w:rPr>
                      <w:rFonts w:ascii="Helvetica" w:hAnsi="Helvetica"/>
                      <w:color w:val="333333"/>
                      <w:sz w:val="18"/>
                      <w:szCs w:val="18"/>
                    </w:rPr>
                  </w:pPr>
                  <w:r w:rsidRPr="004D4EF3">
                    <w:rPr>
                      <w:rFonts w:ascii="Helvetica" w:hAnsi="Helvetica"/>
                      <w:color w:val="333333"/>
                      <w:sz w:val="18"/>
                      <w:szCs w:val="18"/>
                    </w:rPr>
                    <w:t xml:space="preserve">91150627MA13RWFJ7C </w:t>
                  </w:r>
                </w:p>
              </w:tc>
            </w:tr>
          </w:tbl>
          <w:p w:rsidR="009D1F3B" w:rsidRPr="004D4EF3" w:rsidRDefault="009D1F3B" w:rsidP="009D1F3B">
            <w:pPr>
              <w:spacing w:line="300" w:lineRule="exact"/>
              <w:jc w:val="center"/>
              <w:rPr>
                <w:rFonts w:ascii="Helvetica" w:hAnsi="Helvetica"/>
                <w:color w:val="333333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jc w:val="center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蒙</w:t>
            </w: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DB7701297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widowControl/>
              <w:spacing w:before="150" w:after="150" w:line="330" w:lineRule="atLeas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内蒙古自治区鄂尔多斯市伊金霍洛旗</w:t>
            </w:r>
            <w:proofErr w:type="gramStart"/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札</w:t>
            </w:r>
            <w:proofErr w:type="gramEnd"/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萨克镇</w:t>
            </w:r>
            <w:proofErr w:type="gramStart"/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鑫</w:t>
            </w:r>
            <w:proofErr w:type="gramEnd"/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旺家园住宅小区</w:t>
            </w: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4</w:t>
            </w: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号商业</w:t>
            </w: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1</w:t>
            </w: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单元</w:t>
            </w: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113</w:t>
            </w: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商业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零售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王玮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widowControl/>
              <w:spacing w:before="150" w:after="150" w:line="330" w:lineRule="atLeas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李立志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proofErr w:type="gramStart"/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李宇凤</w:t>
            </w:r>
            <w:proofErr w:type="gram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2021-03-22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2026-03-21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widowControl/>
              <w:spacing w:line="240" w:lineRule="exact"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/>
                <w:color w:val="333333"/>
                <w:sz w:val="18"/>
                <w:szCs w:val="18"/>
              </w:rPr>
              <w:t>中成药、化学药制剂、抗生素制剂、生化药品、生物制品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伊金霍洛</w:t>
            </w:r>
            <w:proofErr w:type="gramStart"/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旗市场</w:t>
            </w:r>
            <w:proofErr w:type="gramEnd"/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监督管理局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3B" w:rsidRPr="004D4EF3" w:rsidRDefault="009D1F3B" w:rsidP="009D1F3B">
            <w:pPr>
              <w:spacing w:line="300" w:lineRule="exact"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4D4EF3">
              <w:rPr>
                <w:rFonts w:ascii="Helvetica" w:hAnsi="Helvetica" w:hint="eastAsia"/>
                <w:color w:val="333333"/>
                <w:sz w:val="18"/>
                <w:szCs w:val="18"/>
              </w:rPr>
              <w:t>云小平</w:t>
            </w:r>
          </w:p>
        </w:tc>
      </w:tr>
    </w:tbl>
    <w:p w:rsidR="001C086D" w:rsidRDefault="001C086D" w:rsidP="00DB4142">
      <w:pPr>
        <w:spacing w:line="300" w:lineRule="exact"/>
        <w:jc w:val="left"/>
        <w:rPr>
          <w:rFonts w:ascii="宋体" w:hAnsi="宋体" w:cs="宋体"/>
          <w:sz w:val="24"/>
        </w:rPr>
      </w:pPr>
    </w:p>
    <w:sectPr w:rsidR="001C08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757" w:h="16783" w:orient="landscape"/>
      <w:pgMar w:top="1803" w:right="567" w:bottom="1803" w:left="56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F1C" w:rsidRDefault="00ED5F1C">
      <w:r>
        <w:separator/>
      </w:r>
    </w:p>
  </w:endnote>
  <w:endnote w:type="continuationSeparator" w:id="0">
    <w:p w:rsidR="00ED5F1C" w:rsidRDefault="00ED5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8C2" w:rsidRDefault="00D278C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8C2" w:rsidRDefault="00D278C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8C2" w:rsidRDefault="00D278C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F1C" w:rsidRDefault="00ED5F1C">
      <w:r>
        <w:separator/>
      </w:r>
    </w:p>
  </w:footnote>
  <w:footnote w:type="continuationSeparator" w:id="0">
    <w:p w:rsidR="00ED5F1C" w:rsidRDefault="00ED5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8C2" w:rsidRDefault="00D278C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C6" w:rsidRDefault="00F2064C">
    <w:pPr>
      <w:pStyle w:val="a4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附件</w:t>
    </w:r>
    <w:r>
      <w:rPr>
        <w:rFonts w:hint="eastAsia"/>
        <w:b/>
        <w:bCs/>
        <w:sz w:val="28"/>
        <w:szCs w:val="28"/>
      </w:rPr>
      <w:t xml:space="preserve">1                                      </w:t>
    </w:r>
  </w:p>
  <w:p w:rsidR="00C669C6" w:rsidRDefault="00F2064C">
    <w:pPr>
      <w:pStyle w:val="a4"/>
      <w:tabs>
        <w:tab w:val="left" w:pos="8542"/>
      </w:tabs>
      <w:ind w:firstLineChars="3100" w:firstLine="8714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ab/>
    </w:r>
    <w:r>
      <w:rPr>
        <w:rFonts w:hint="eastAsia"/>
        <w:b/>
        <w:bCs/>
        <w:sz w:val="28"/>
        <w:szCs w:val="28"/>
      </w:rPr>
      <w:tab/>
    </w:r>
    <w:r>
      <w:rPr>
        <w:rFonts w:hint="eastAsia"/>
        <w:b/>
        <w:bCs/>
        <w:sz w:val="28"/>
        <w:szCs w:val="28"/>
      </w:rPr>
      <w:tab/>
    </w:r>
    <w:r w:rsidR="00D278C2">
      <w:rPr>
        <w:rFonts w:hint="eastAsia"/>
        <w:b/>
        <w:bCs/>
        <w:sz w:val="28"/>
        <w:szCs w:val="28"/>
      </w:rPr>
      <w:t>核发《药品经营许可证》企业基本信息（第二</w:t>
    </w:r>
    <w:bookmarkStart w:id="0" w:name="_GoBack"/>
    <w:bookmarkEnd w:id="0"/>
    <w:r>
      <w:rPr>
        <w:rFonts w:hint="eastAsia"/>
        <w:b/>
        <w:bCs/>
        <w:sz w:val="28"/>
        <w:szCs w:val="28"/>
      </w:rPr>
      <w:t>批）</w:t>
    </w:r>
  </w:p>
  <w:p w:rsidR="00C669C6" w:rsidRDefault="00C669C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8C2" w:rsidRDefault="00D278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66F1F"/>
    <w:rsid w:val="00013124"/>
    <w:rsid w:val="0008061E"/>
    <w:rsid w:val="000A6A64"/>
    <w:rsid w:val="00136E33"/>
    <w:rsid w:val="001C086D"/>
    <w:rsid w:val="001C76AE"/>
    <w:rsid w:val="00243CE3"/>
    <w:rsid w:val="003661FB"/>
    <w:rsid w:val="004609CE"/>
    <w:rsid w:val="004D4EF3"/>
    <w:rsid w:val="00536029"/>
    <w:rsid w:val="005641DF"/>
    <w:rsid w:val="00677173"/>
    <w:rsid w:val="007029F3"/>
    <w:rsid w:val="00751DC8"/>
    <w:rsid w:val="0089358A"/>
    <w:rsid w:val="00916ECC"/>
    <w:rsid w:val="009527F2"/>
    <w:rsid w:val="009836DD"/>
    <w:rsid w:val="009D1F3B"/>
    <w:rsid w:val="00A215D2"/>
    <w:rsid w:val="00A61FC8"/>
    <w:rsid w:val="00AF57E3"/>
    <w:rsid w:val="00B644CA"/>
    <w:rsid w:val="00BA37CA"/>
    <w:rsid w:val="00C54C63"/>
    <w:rsid w:val="00C669C6"/>
    <w:rsid w:val="00D122FD"/>
    <w:rsid w:val="00D278C2"/>
    <w:rsid w:val="00D33640"/>
    <w:rsid w:val="00D76929"/>
    <w:rsid w:val="00DB4142"/>
    <w:rsid w:val="00DC18F0"/>
    <w:rsid w:val="00DF45C1"/>
    <w:rsid w:val="00E16A34"/>
    <w:rsid w:val="00E8059B"/>
    <w:rsid w:val="00EB1E8A"/>
    <w:rsid w:val="00EC5721"/>
    <w:rsid w:val="00ED5F1C"/>
    <w:rsid w:val="00F2064C"/>
    <w:rsid w:val="00F27B94"/>
    <w:rsid w:val="00F50477"/>
    <w:rsid w:val="00F80F37"/>
    <w:rsid w:val="00F91416"/>
    <w:rsid w:val="00FA092A"/>
    <w:rsid w:val="00FB7676"/>
    <w:rsid w:val="00FC43EB"/>
    <w:rsid w:val="00FE5DAB"/>
    <w:rsid w:val="00FF4E88"/>
    <w:rsid w:val="010C2761"/>
    <w:rsid w:val="01EC2B7C"/>
    <w:rsid w:val="02153AAD"/>
    <w:rsid w:val="02755F03"/>
    <w:rsid w:val="027C5F6C"/>
    <w:rsid w:val="02E50E4C"/>
    <w:rsid w:val="03422263"/>
    <w:rsid w:val="03BC6ED1"/>
    <w:rsid w:val="05020A39"/>
    <w:rsid w:val="05620581"/>
    <w:rsid w:val="05637B12"/>
    <w:rsid w:val="05D528A2"/>
    <w:rsid w:val="05F238A3"/>
    <w:rsid w:val="06912865"/>
    <w:rsid w:val="0691326E"/>
    <w:rsid w:val="069C29A8"/>
    <w:rsid w:val="071713C6"/>
    <w:rsid w:val="071963A2"/>
    <w:rsid w:val="07693059"/>
    <w:rsid w:val="077B470A"/>
    <w:rsid w:val="07E83948"/>
    <w:rsid w:val="08514177"/>
    <w:rsid w:val="08B164B7"/>
    <w:rsid w:val="096A0A09"/>
    <w:rsid w:val="098B31B1"/>
    <w:rsid w:val="0A415F8D"/>
    <w:rsid w:val="0A982290"/>
    <w:rsid w:val="0B0D586F"/>
    <w:rsid w:val="0B8A4D14"/>
    <w:rsid w:val="0BD142C8"/>
    <w:rsid w:val="0C0F1DC1"/>
    <w:rsid w:val="0C310910"/>
    <w:rsid w:val="0C3F1B67"/>
    <w:rsid w:val="0CB00476"/>
    <w:rsid w:val="0CC41090"/>
    <w:rsid w:val="0CF9395B"/>
    <w:rsid w:val="0D346D08"/>
    <w:rsid w:val="0D4D19DD"/>
    <w:rsid w:val="0D702F7D"/>
    <w:rsid w:val="0D710707"/>
    <w:rsid w:val="0D7B5DE9"/>
    <w:rsid w:val="0D826E5C"/>
    <w:rsid w:val="0DB73B51"/>
    <w:rsid w:val="0DC84A50"/>
    <w:rsid w:val="0E221FFF"/>
    <w:rsid w:val="0E631072"/>
    <w:rsid w:val="0F09613C"/>
    <w:rsid w:val="0F463B91"/>
    <w:rsid w:val="0F647934"/>
    <w:rsid w:val="10086A6F"/>
    <w:rsid w:val="10197AF5"/>
    <w:rsid w:val="112B0F06"/>
    <w:rsid w:val="113A0E36"/>
    <w:rsid w:val="11ED68D4"/>
    <w:rsid w:val="12301959"/>
    <w:rsid w:val="126D3990"/>
    <w:rsid w:val="12CB0222"/>
    <w:rsid w:val="12EB3F2B"/>
    <w:rsid w:val="13045D0B"/>
    <w:rsid w:val="131B020B"/>
    <w:rsid w:val="13A14E0F"/>
    <w:rsid w:val="13D275A1"/>
    <w:rsid w:val="13D72F4A"/>
    <w:rsid w:val="14195A5C"/>
    <w:rsid w:val="1478710C"/>
    <w:rsid w:val="14797776"/>
    <w:rsid w:val="14A0471F"/>
    <w:rsid w:val="14E564F8"/>
    <w:rsid w:val="14F224AA"/>
    <w:rsid w:val="15F36546"/>
    <w:rsid w:val="16AA741B"/>
    <w:rsid w:val="1705628A"/>
    <w:rsid w:val="1728557D"/>
    <w:rsid w:val="17D71CE0"/>
    <w:rsid w:val="180912CB"/>
    <w:rsid w:val="183A50F8"/>
    <w:rsid w:val="19054CB9"/>
    <w:rsid w:val="19563464"/>
    <w:rsid w:val="196178A1"/>
    <w:rsid w:val="197C08D7"/>
    <w:rsid w:val="199960C0"/>
    <w:rsid w:val="199D261A"/>
    <w:rsid w:val="1A1B1E26"/>
    <w:rsid w:val="1A264B2C"/>
    <w:rsid w:val="1AB965B5"/>
    <w:rsid w:val="1ACB0386"/>
    <w:rsid w:val="1AD16409"/>
    <w:rsid w:val="1B592F58"/>
    <w:rsid w:val="1B5F017A"/>
    <w:rsid w:val="1B774BD1"/>
    <w:rsid w:val="1BFE6CB1"/>
    <w:rsid w:val="1CB32AE7"/>
    <w:rsid w:val="1CBD1087"/>
    <w:rsid w:val="1CC86605"/>
    <w:rsid w:val="1D0F6C62"/>
    <w:rsid w:val="1D7B6FF2"/>
    <w:rsid w:val="1DA3154A"/>
    <w:rsid w:val="1DA51972"/>
    <w:rsid w:val="1DFE5503"/>
    <w:rsid w:val="1E336AE3"/>
    <w:rsid w:val="1E937B39"/>
    <w:rsid w:val="1EDF1095"/>
    <w:rsid w:val="1F4B6E00"/>
    <w:rsid w:val="1FDE1BD3"/>
    <w:rsid w:val="2002216C"/>
    <w:rsid w:val="203167EF"/>
    <w:rsid w:val="20F41A26"/>
    <w:rsid w:val="20F63210"/>
    <w:rsid w:val="21276C9A"/>
    <w:rsid w:val="21CA7080"/>
    <w:rsid w:val="21F0186D"/>
    <w:rsid w:val="222C6F70"/>
    <w:rsid w:val="22376ED3"/>
    <w:rsid w:val="226B321E"/>
    <w:rsid w:val="22C97E0A"/>
    <w:rsid w:val="234606BB"/>
    <w:rsid w:val="234749F4"/>
    <w:rsid w:val="23523C72"/>
    <w:rsid w:val="245A6995"/>
    <w:rsid w:val="246864F5"/>
    <w:rsid w:val="247F4B20"/>
    <w:rsid w:val="24E66F1F"/>
    <w:rsid w:val="24F81A16"/>
    <w:rsid w:val="25267892"/>
    <w:rsid w:val="256B10C5"/>
    <w:rsid w:val="25945637"/>
    <w:rsid w:val="25A812B6"/>
    <w:rsid w:val="25E95593"/>
    <w:rsid w:val="260E526F"/>
    <w:rsid w:val="260F565B"/>
    <w:rsid w:val="2630197B"/>
    <w:rsid w:val="26613B9B"/>
    <w:rsid w:val="26A54175"/>
    <w:rsid w:val="26B017B4"/>
    <w:rsid w:val="27020552"/>
    <w:rsid w:val="271B0745"/>
    <w:rsid w:val="2731274E"/>
    <w:rsid w:val="275D4970"/>
    <w:rsid w:val="277D0A18"/>
    <w:rsid w:val="279441F1"/>
    <w:rsid w:val="27B1396F"/>
    <w:rsid w:val="285877D8"/>
    <w:rsid w:val="289B5CF3"/>
    <w:rsid w:val="28C23E50"/>
    <w:rsid w:val="291107A1"/>
    <w:rsid w:val="295D7085"/>
    <w:rsid w:val="296C6BD9"/>
    <w:rsid w:val="29755931"/>
    <w:rsid w:val="2A060A92"/>
    <w:rsid w:val="2A185148"/>
    <w:rsid w:val="2A1F007E"/>
    <w:rsid w:val="2A3F2604"/>
    <w:rsid w:val="2A426053"/>
    <w:rsid w:val="2A48437D"/>
    <w:rsid w:val="2A6371F4"/>
    <w:rsid w:val="2A794BF8"/>
    <w:rsid w:val="2A88574E"/>
    <w:rsid w:val="2A8E3EB3"/>
    <w:rsid w:val="2ADE7D67"/>
    <w:rsid w:val="2AEE6F51"/>
    <w:rsid w:val="2AF62A0D"/>
    <w:rsid w:val="2B474B3F"/>
    <w:rsid w:val="2B753DAA"/>
    <w:rsid w:val="2BE62C86"/>
    <w:rsid w:val="2C826F54"/>
    <w:rsid w:val="2CF3099A"/>
    <w:rsid w:val="2D24261C"/>
    <w:rsid w:val="2D356D24"/>
    <w:rsid w:val="2E23771B"/>
    <w:rsid w:val="2E792C51"/>
    <w:rsid w:val="2E95694E"/>
    <w:rsid w:val="2ED664F6"/>
    <w:rsid w:val="2F3721B3"/>
    <w:rsid w:val="2F5F56E8"/>
    <w:rsid w:val="300F448F"/>
    <w:rsid w:val="30E769B5"/>
    <w:rsid w:val="31797BFD"/>
    <w:rsid w:val="31961CFF"/>
    <w:rsid w:val="31CB5B9F"/>
    <w:rsid w:val="326F7F71"/>
    <w:rsid w:val="329723E2"/>
    <w:rsid w:val="32E61349"/>
    <w:rsid w:val="32F25F44"/>
    <w:rsid w:val="332736DE"/>
    <w:rsid w:val="33815362"/>
    <w:rsid w:val="33965E6A"/>
    <w:rsid w:val="33EA5918"/>
    <w:rsid w:val="33F163CB"/>
    <w:rsid w:val="35766BCD"/>
    <w:rsid w:val="35DF77BB"/>
    <w:rsid w:val="36251A1B"/>
    <w:rsid w:val="36B31A35"/>
    <w:rsid w:val="36C96F05"/>
    <w:rsid w:val="373E668D"/>
    <w:rsid w:val="37566C4E"/>
    <w:rsid w:val="375F6581"/>
    <w:rsid w:val="38C35DA6"/>
    <w:rsid w:val="38D649A9"/>
    <w:rsid w:val="38DD5922"/>
    <w:rsid w:val="38E56AD3"/>
    <w:rsid w:val="39470A84"/>
    <w:rsid w:val="39913549"/>
    <w:rsid w:val="39CD45EB"/>
    <w:rsid w:val="39E205E6"/>
    <w:rsid w:val="3A6A68E6"/>
    <w:rsid w:val="3A97258A"/>
    <w:rsid w:val="3AB54423"/>
    <w:rsid w:val="3B3D1826"/>
    <w:rsid w:val="3B714278"/>
    <w:rsid w:val="3BE937A1"/>
    <w:rsid w:val="3C394083"/>
    <w:rsid w:val="3CC53A7B"/>
    <w:rsid w:val="3CF121A0"/>
    <w:rsid w:val="3D0D5952"/>
    <w:rsid w:val="3D4C3AC6"/>
    <w:rsid w:val="3D8D6647"/>
    <w:rsid w:val="3DC84B1A"/>
    <w:rsid w:val="3DF6475E"/>
    <w:rsid w:val="3DFB406F"/>
    <w:rsid w:val="3E610139"/>
    <w:rsid w:val="3EC96D8D"/>
    <w:rsid w:val="3F5878FB"/>
    <w:rsid w:val="3FAE7577"/>
    <w:rsid w:val="401377FB"/>
    <w:rsid w:val="408C00AC"/>
    <w:rsid w:val="4098643C"/>
    <w:rsid w:val="40CB72FA"/>
    <w:rsid w:val="418B3548"/>
    <w:rsid w:val="41F91EAB"/>
    <w:rsid w:val="421D47F7"/>
    <w:rsid w:val="427E5951"/>
    <w:rsid w:val="42802679"/>
    <w:rsid w:val="42C55C25"/>
    <w:rsid w:val="42F02F45"/>
    <w:rsid w:val="430B4E67"/>
    <w:rsid w:val="43263E05"/>
    <w:rsid w:val="43301B2C"/>
    <w:rsid w:val="43A22D90"/>
    <w:rsid w:val="43BD398E"/>
    <w:rsid w:val="43C22446"/>
    <w:rsid w:val="440A4527"/>
    <w:rsid w:val="443B0A7B"/>
    <w:rsid w:val="44657C6C"/>
    <w:rsid w:val="4484687A"/>
    <w:rsid w:val="45052BAD"/>
    <w:rsid w:val="452B508F"/>
    <w:rsid w:val="4596234C"/>
    <w:rsid w:val="45DB451E"/>
    <w:rsid w:val="45FD7013"/>
    <w:rsid w:val="462608FD"/>
    <w:rsid w:val="466421FC"/>
    <w:rsid w:val="46711774"/>
    <w:rsid w:val="46780B54"/>
    <w:rsid w:val="46AC53F3"/>
    <w:rsid w:val="472715F4"/>
    <w:rsid w:val="47A75D88"/>
    <w:rsid w:val="47B022BA"/>
    <w:rsid w:val="47D119B5"/>
    <w:rsid w:val="47DA4C0E"/>
    <w:rsid w:val="48132929"/>
    <w:rsid w:val="48242278"/>
    <w:rsid w:val="488A32B7"/>
    <w:rsid w:val="48B472D1"/>
    <w:rsid w:val="49304D44"/>
    <w:rsid w:val="49944621"/>
    <w:rsid w:val="49BC6701"/>
    <w:rsid w:val="49EA051E"/>
    <w:rsid w:val="4A271906"/>
    <w:rsid w:val="4A7E4A3F"/>
    <w:rsid w:val="4B126908"/>
    <w:rsid w:val="4B325E24"/>
    <w:rsid w:val="4BE71AF5"/>
    <w:rsid w:val="4C115DA4"/>
    <w:rsid w:val="4C356221"/>
    <w:rsid w:val="4C401A63"/>
    <w:rsid w:val="4C7F175E"/>
    <w:rsid w:val="4C876107"/>
    <w:rsid w:val="4D2F4679"/>
    <w:rsid w:val="4D686F25"/>
    <w:rsid w:val="4D856A96"/>
    <w:rsid w:val="4D8D63DF"/>
    <w:rsid w:val="4DBB5361"/>
    <w:rsid w:val="4DBE0331"/>
    <w:rsid w:val="4EC86D01"/>
    <w:rsid w:val="4F5F6327"/>
    <w:rsid w:val="4FA42661"/>
    <w:rsid w:val="4FA55039"/>
    <w:rsid w:val="4FD77759"/>
    <w:rsid w:val="50520D9C"/>
    <w:rsid w:val="506B67DB"/>
    <w:rsid w:val="50BB483A"/>
    <w:rsid w:val="51024B66"/>
    <w:rsid w:val="512E0536"/>
    <w:rsid w:val="513862B8"/>
    <w:rsid w:val="515B5F21"/>
    <w:rsid w:val="51751FD0"/>
    <w:rsid w:val="51825EE4"/>
    <w:rsid w:val="521D1D25"/>
    <w:rsid w:val="528E41B1"/>
    <w:rsid w:val="52E8528D"/>
    <w:rsid w:val="53CD7D42"/>
    <w:rsid w:val="542B2DCE"/>
    <w:rsid w:val="543B423A"/>
    <w:rsid w:val="544217CF"/>
    <w:rsid w:val="54716223"/>
    <w:rsid w:val="54851B2D"/>
    <w:rsid w:val="54873690"/>
    <w:rsid w:val="54C654AE"/>
    <w:rsid w:val="556F4DEF"/>
    <w:rsid w:val="55750CF5"/>
    <w:rsid w:val="55D9017A"/>
    <w:rsid w:val="55DB58BA"/>
    <w:rsid w:val="56101F6E"/>
    <w:rsid w:val="56513AE7"/>
    <w:rsid w:val="56743B36"/>
    <w:rsid w:val="56D90456"/>
    <w:rsid w:val="56F3637E"/>
    <w:rsid w:val="571508C2"/>
    <w:rsid w:val="576B6E6F"/>
    <w:rsid w:val="577B445A"/>
    <w:rsid w:val="582248D7"/>
    <w:rsid w:val="582A16C0"/>
    <w:rsid w:val="58623188"/>
    <w:rsid w:val="595E0675"/>
    <w:rsid w:val="5A69660B"/>
    <w:rsid w:val="5AA10D1B"/>
    <w:rsid w:val="5B9324B0"/>
    <w:rsid w:val="5C110356"/>
    <w:rsid w:val="5CFC2ED1"/>
    <w:rsid w:val="5D020BA5"/>
    <w:rsid w:val="5D1B484D"/>
    <w:rsid w:val="5D236C82"/>
    <w:rsid w:val="5D663D2C"/>
    <w:rsid w:val="5D6A3C13"/>
    <w:rsid w:val="5D6E13F3"/>
    <w:rsid w:val="5DC15676"/>
    <w:rsid w:val="5DCA14EC"/>
    <w:rsid w:val="5E371D68"/>
    <w:rsid w:val="5E78580A"/>
    <w:rsid w:val="5F9650C4"/>
    <w:rsid w:val="60567C01"/>
    <w:rsid w:val="60746716"/>
    <w:rsid w:val="60BF1B69"/>
    <w:rsid w:val="617C433B"/>
    <w:rsid w:val="61DA19BA"/>
    <w:rsid w:val="626A396F"/>
    <w:rsid w:val="62720E4F"/>
    <w:rsid w:val="62C7214E"/>
    <w:rsid w:val="63053831"/>
    <w:rsid w:val="630868D7"/>
    <w:rsid w:val="635D30E8"/>
    <w:rsid w:val="636F5AF5"/>
    <w:rsid w:val="63A06015"/>
    <w:rsid w:val="63C56EA1"/>
    <w:rsid w:val="63D722FA"/>
    <w:rsid w:val="63DC2621"/>
    <w:rsid w:val="63FB7BCA"/>
    <w:rsid w:val="64256F4F"/>
    <w:rsid w:val="645B3FFC"/>
    <w:rsid w:val="64E71FD7"/>
    <w:rsid w:val="657162C0"/>
    <w:rsid w:val="65887426"/>
    <w:rsid w:val="65CB7234"/>
    <w:rsid w:val="660E2D1C"/>
    <w:rsid w:val="662A0143"/>
    <w:rsid w:val="66397BD5"/>
    <w:rsid w:val="66402F9F"/>
    <w:rsid w:val="664360A9"/>
    <w:rsid w:val="665229BA"/>
    <w:rsid w:val="67442CF3"/>
    <w:rsid w:val="67610456"/>
    <w:rsid w:val="67666166"/>
    <w:rsid w:val="679B36EF"/>
    <w:rsid w:val="67A17E8E"/>
    <w:rsid w:val="67D351EE"/>
    <w:rsid w:val="68C510B9"/>
    <w:rsid w:val="690A551A"/>
    <w:rsid w:val="69837252"/>
    <w:rsid w:val="698E13B7"/>
    <w:rsid w:val="699B09A2"/>
    <w:rsid w:val="699D7780"/>
    <w:rsid w:val="69A8634F"/>
    <w:rsid w:val="69AD3654"/>
    <w:rsid w:val="6A3D2D04"/>
    <w:rsid w:val="6A75094D"/>
    <w:rsid w:val="6A7F1C50"/>
    <w:rsid w:val="6A85654A"/>
    <w:rsid w:val="6A9F6763"/>
    <w:rsid w:val="6B073096"/>
    <w:rsid w:val="6B0D2413"/>
    <w:rsid w:val="6B206453"/>
    <w:rsid w:val="6B923012"/>
    <w:rsid w:val="6BD26008"/>
    <w:rsid w:val="6BD41964"/>
    <w:rsid w:val="6C153E36"/>
    <w:rsid w:val="6C4406AF"/>
    <w:rsid w:val="6C4B0339"/>
    <w:rsid w:val="6C5D52C5"/>
    <w:rsid w:val="6C5F78D1"/>
    <w:rsid w:val="6C886DD5"/>
    <w:rsid w:val="6CFF2DA0"/>
    <w:rsid w:val="6D96328D"/>
    <w:rsid w:val="6DBA4CD3"/>
    <w:rsid w:val="6DBB2387"/>
    <w:rsid w:val="6E85192D"/>
    <w:rsid w:val="6E9C0073"/>
    <w:rsid w:val="6EDC0E38"/>
    <w:rsid w:val="6EF0752C"/>
    <w:rsid w:val="6F077F30"/>
    <w:rsid w:val="6F9754F3"/>
    <w:rsid w:val="705E6F47"/>
    <w:rsid w:val="706D2382"/>
    <w:rsid w:val="70D43F73"/>
    <w:rsid w:val="70EF7CD8"/>
    <w:rsid w:val="71CB56D6"/>
    <w:rsid w:val="725F5A2E"/>
    <w:rsid w:val="72660CB3"/>
    <w:rsid w:val="7273109E"/>
    <w:rsid w:val="728C493A"/>
    <w:rsid w:val="729F0AB2"/>
    <w:rsid w:val="72CF3DA8"/>
    <w:rsid w:val="73AD304E"/>
    <w:rsid w:val="73BB3C32"/>
    <w:rsid w:val="73E3210B"/>
    <w:rsid w:val="73F67EB5"/>
    <w:rsid w:val="7470421F"/>
    <w:rsid w:val="74B66E5E"/>
    <w:rsid w:val="74BE5165"/>
    <w:rsid w:val="74D74F64"/>
    <w:rsid w:val="753B1C06"/>
    <w:rsid w:val="75882DCC"/>
    <w:rsid w:val="75EE1BD9"/>
    <w:rsid w:val="763C2621"/>
    <w:rsid w:val="76635D39"/>
    <w:rsid w:val="76785AE3"/>
    <w:rsid w:val="769F1F26"/>
    <w:rsid w:val="76EA3793"/>
    <w:rsid w:val="77247213"/>
    <w:rsid w:val="77392B30"/>
    <w:rsid w:val="774F5F89"/>
    <w:rsid w:val="775C76E2"/>
    <w:rsid w:val="77FE1214"/>
    <w:rsid w:val="78064229"/>
    <w:rsid w:val="781070F5"/>
    <w:rsid w:val="7892469D"/>
    <w:rsid w:val="78CD44BC"/>
    <w:rsid w:val="795763EB"/>
    <w:rsid w:val="79627E98"/>
    <w:rsid w:val="796820CC"/>
    <w:rsid w:val="798623EC"/>
    <w:rsid w:val="7A9D44F4"/>
    <w:rsid w:val="7AE20591"/>
    <w:rsid w:val="7B232E70"/>
    <w:rsid w:val="7B2E7E8C"/>
    <w:rsid w:val="7B99059D"/>
    <w:rsid w:val="7BA07719"/>
    <w:rsid w:val="7BE40119"/>
    <w:rsid w:val="7C0C668E"/>
    <w:rsid w:val="7C5D20DF"/>
    <w:rsid w:val="7C887111"/>
    <w:rsid w:val="7CB82767"/>
    <w:rsid w:val="7D6636D0"/>
    <w:rsid w:val="7DE777A9"/>
    <w:rsid w:val="7E002101"/>
    <w:rsid w:val="7E5C08B5"/>
    <w:rsid w:val="7E7740CE"/>
    <w:rsid w:val="7EBB0C98"/>
    <w:rsid w:val="7F2827E5"/>
    <w:rsid w:val="7F5B085A"/>
    <w:rsid w:val="7F731D69"/>
    <w:rsid w:val="7FD26FF7"/>
    <w:rsid w:val="7FE5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9FBD1C-1369-40B4-8913-50D5F43D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Pr>
      <w:b/>
    </w:rPr>
  </w:style>
  <w:style w:type="character" w:styleId="a6">
    <w:name w:val="FollowedHyperlink"/>
    <w:basedOn w:val="a0"/>
    <w:qFormat/>
    <w:rPr>
      <w:color w:val="0088CC"/>
      <w:u w:val="none"/>
    </w:rPr>
  </w:style>
  <w:style w:type="character" w:styleId="a7">
    <w:name w:val="Emphasis"/>
    <w:basedOn w:val="a0"/>
    <w:qFormat/>
    <w:rPr>
      <w:i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styleId="HTML">
    <w:name w:val="HTML Code"/>
    <w:basedOn w:val="a0"/>
    <w:qFormat/>
    <w:rPr>
      <w:rFonts w:ascii="Consolas" w:eastAsia="Consolas" w:hAnsi="Consolas" w:cs="Consolas"/>
      <w:color w:val="DD1144"/>
      <w:sz w:val="18"/>
      <w:szCs w:val="18"/>
      <w:bdr w:val="single" w:sz="6" w:space="0" w:color="E1E1E8"/>
      <w:shd w:val="clear" w:color="auto" w:fill="F7F7F9"/>
    </w:rPr>
  </w:style>
  <w:style w:type="character" w:styleId="HTML0">
    <w:name w:val="HTML Cite"/>
    <w:basedOn w:val="a0"/>
    <w:qFormat/>
  </w:style>
  <w:style w:type="character" w:customStyle="1" w:styleId="info">
    <w:name w:val="info"/>
    <w:basedOn w:val="a0"/>
    <w:qFormat/>
    <w:rPr>
      <w:color w:val="333333"/>
      <w:sz w:val="15"/>
      <w:szCs w:val="15"/>
    </w:rPr>
  </w:style>
  <w:style w:type="character" w:customStyle="1" w:styleId="info1">
    <w:name w:val="info1"/>
    <w:basedOn w:val="a0"/>
    <w:qFormat/>
    <w:rPr>
      <w:shd w:val="clear" w:color="auto" w:fill="82CDEA"/>
    </w:rPr>
  </w:style>
  <w:style w:type="character" w:customStyle="1" w:styleId="l-btn-empty">
    <w:name w:val="l-btn-empty"/>
    <w:basedOn w:val="a0"/>
    <w:qFormat/>
  </w:style>
  <w:style w:type="character" w:customStyle="1" w:styleId="l-btn-left">
    <w:name w:val="l-btn-left"/>
    <w:basedOn w:val="a0"/>
    <w:qFormat/>
  </w:style>
  <w:style w:type="character" w:customStyle="1" w:styleId="l-btn-left1">
    <w:name w:val="l-btn-left1"/>
    <w:basedOn w:val="a0"/>
    <w:qFormat/>
  </w:style>
  <w:style w:type="character" w:customStyle="1" w:styleId="l-btn-left2">
    <w:name w:val="l-btn-left2"/>
    <w:basedOn w:val="a0"/>
    <w:qFormat/>
  </w:style>
  <w:style w:type="character" w:customStyle="1" w:styleId="l-btn-left3">
    <w:name w:val="l-btn-left3"/>
    <w:basedOn w:val="a0"/>
    <w:qFormat/>
  </w:style>
  <w:style w:type="character" w:customStyle="1" w:styleId="tmpztreemovearrow">
    <w:name w:val="tmpztreemove_arrow"/>
    <w:basedOn w:val="a0"/>
    <w:qFormat/>
  </w:style>
  <w:style w:type="character" w:customStyle="1" w:styleId="warning">
    <w:name w:val="warning"/>
    <w:basedOn w:val="a0"/>
    <w:qFormat/>
    <w:rPr>
      <w:shd w:val="clear" w:color="auto" w:fill="E1A02C"/>
    </w:rPr>
  </w:style>
  <w:style w:type="character" w:customStyle="1" w:styleId="righttext">
    <w:name w:val="righttext"/>
    <w:basedOn w:val="a0"/>
    <w:qFormat/>
  </w:style>
  <w:style w:type="character" w:customStyle="1" w:styleId="success">
    <w:name w:val="success"/>
    <w:basedOn w:val="a0"/>
    <w:qFormat/>
    <w:rPr>
      <w:shd w:val="clear" w:color="auto" w:fill="9CCC67"/>
    </w:rPr>
  </w:style>
  <w:style w:type="character" w:customStyle="1" w:styleId="danger">
    <w:name w:val="danger"/>
    <w:basedOn w:val="a0"/>
    <w:qFormat/>
    <w:rPr>
      <w:shd w:val="clear" w:color="auto" w:fill="E45D43"/>
    </w:rPr>
  </w:style>
  <w:style w:type="character" w:customStyle="1" w:styleId="validformlabel">
    <w:name w:val="validform_label"/>
    <w:basedOn w:val="a0"/>
    <w:qFormat/>
  </w:style>
  <w:style w:type="character" w:customStyle="1" w:styleId="l-btn-text">
    <w:name w:val="l-btn-text"/>
    <w:basedOn w:val="a0"/>
    <w:qFormat/>
    <w:rPr>
      <w:vertAlign w:val="baseline"/>
    </w:rPr>
  </w:style>
  <w:style w:type="character" w:customStyle="1" w:styleId="l-btn-icon-left">
    <w:name w:val="l-btn-icon-left"/>
    <w:basedOn w:val="a0"/>
    <w:qFormat/>
  </w:style>
  <w:style w:type="character" w:customStyle="1" w:styleId="l-btn-icon-right">
    <w:name w:val="l-btn-icon-right"/>
    <w:basedOn w:val="a0"/>
    <w:qFormat/>
  </w:style>
  <w:style w:type="character" w:customStyle="1" w:styleId="button">
    <w:name w:val="button"/>
    <w:basedOn w:val="a0"/>
    <w:qFormat/>
  </w:style>
  <w:style w:type="character" w:customStyle="1" w:styleId="l-btn-left4">
    <w:name w:val="l-btn-left4"/>
    <w:basedOn w:val="a0"/>
    <w:qFormat/>
  </w:style>
  <w:style w:type="character" w:customStyle="1" w:styleId="l-btn-left5">
    <w:name w:val="l-btn-left5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5508">
          <w:marLeft w:val="0"/>
          <w:marRight w:val="0"/>
          <w:marTop w:val="0"/>
          <w:marBottom w:val="0"/>
          <w:divBdr>
            <w:top w:val="single" w:sz="2" w:space="0" w:color="95B8E7"/>
            <w:left w:val="single" w:sz="6" w:space="0" w:color="95B8E7"/>
            <w:bottom w:val="single" w:sz="6" w:space="0" w:color="95B8E7"/>
            <w:right w:val="single" w:sz="6" w:space="0" w:color="95B8E7"/>
          </w:divBdr>
          <w:divsChild>
            <w:div w:id="2729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5717">
                  <w:marLeft w:val="15"/>
                  <w:marRight w:val="15"/>
                  <w:marTop w:val="15"/>
                  <w:marBottom w:val="15"/>
                  <w:divBdr>
                    <w:top w:val="single" w:sz="2" w:space="0" w:color="95B8E7"/>
                    <w:left w:val="single" w:sz="6" w:space="0" w:color="95B8E7"/>
                    <w:bottom w:val="single" w:sz="6" w:space="0" w:color="95B8E7"/>
                    <w:right w:val="single" w:sz="6" w:space="0" w:color="95B8E7"/>
                  </w:divBdr>
                  <w:divsChild>
                    <w:div w:id="1830098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5B8E7"/>
                        <w:left w:val="single" w:sz="6" w:space="0" w:color="95B8E7"/>
                        <w:bottom w:val="single" w:sz="6" w:space="0" w:color="95B8E7"/>
                        <w:right w:val="single" w:sz="6" w:space="0" w:color="95B8E7"/>
                      </w:divBdr>
                      <w:divsChild>
                        <w:div w:id="191057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2458">
          <w:marLeft w:val="0"/>
          <w:marRight w:val="0"/>
          <w:marTop w:val="0"/>
          <w:marBottom w:val="0"/>
          <w:divBdr>
            <w:top w:val="single" w:sz="2" w:space="0" w:color="95B8E7"/>
            <w:left w:val="single" w:sz="6" w:space="0" w:color="95B8E7"/>
            <w:bottom w:val="single" w:sz="6" w:space="0" w:color="95B8E7"/>
            <w:right w:val="single" w:sz="6" w:space="0" w:color="95B8E7"/>
          </w:divBdr>
          <w:divsChild>
            <w:div w:id="2677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64348">
                  <w:marLeft w:val="15"/>
                  <w:marRight w:val="15"/>
                  <w:marTop w:val="15"/>
                  <w:marBottom w:val="15"/>
                  <w:divBdr>
                    <w:top w:val="single" w:sz="2" w:space="0" w:color="95B8E7"/>
                    <w:left w:val="single" w:sz="6" w:space="0" w:color="95B8E7"/>
                    <w:bottom w:val="single" w:sz="6" w:space="0" w:color="95B8E7"/>
                    <w:right w:val="single" w:sz="6" w:space="0" w:color="95B8E7"/>
                  </w:divBdr>
                  <w:divsChild>
                    <w:div w:id="1752577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5B8E7"/>
                        <w:left w:val="single" w:sz="6" w:space="0" w:color="95B8E7"/>
                        <w:bottom w:val="single" w:sz="6" w:space="0" w:color="95B8E7"/>
                        <w:right w:val="single" w:sz="6" w:space="0" w:color="95B8E7"/>
                      </w:divBdr>
                      <w:divsChild>
                        <w:div w:id="76607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8871">
          <w:marLeft w:val="0"/>
          <w:marRight w:val="0"/>
          <w:marTop w:val="0"/>
          <w:marBottom w:val="0"/>
          <w:divBdr>
            <w:top w:val="single" w:sz="2" w:space="0" w:color="95B8E7"/>
            <w:left w:val="single" w:sz="6" w:space="0" w:color="95B8E7"/>
            <w:bottom w:val="single" w:sz="6" w:space="0" w:color="95B8E7"/>
            <w:right w:val="single" w:sz="6" w:space="0" w:color="95B8E7"/>
          </w:divBdr>
          <w:divsChild>
            <w:div w:id="7640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76">
                  <w:marLeft w:val="15"/>
                  <w:marRight w:val="15"/>
                  <w:marTop w:val="15"/>
                  <w:marBottom w:val="15"/>
                  <w:divBdr>
                    <w:top w:val="single" w:sz="2" w:space="0" w:color="95B8E7"/>
                    <w:left w:val="single" w:sz="6" w:space="0" w:color="95B8E7"/>
                    <w:bottom w:val="single" w:sz="6" w:space="0" w:color="95B8E7"/>
                    <w:right w:val="single" w:sz="6" w:space="0" w:color="95B8E7"/>
                  </w:divBdr>
                  <w:divsChild>
                    <w:div w:id="8788582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5B8E7"/>
                        <w:left w:val="single" w:sz="6" w:space="0" w:color="95B8E7"/>
                        <w:bottom w:val="single" w:sz="6" w:space="0" w:color="95B8E7"/>
                        <w:right w:val="single" w:sz="6" w:space="0" w:color="95B8E7"/>
                      </w:divBdr>
                      <w:divsChild>
                        <w:div w:id="78704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9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0744">
          <w:marLeft w:val="0"/>
          <w:marRight w:val="0"/>
          <w:marTop w:val="0"/>
          <w:marBottom w:val="0"/>
          <w:divBdr>
            <w:top w:val="single" w:sz="2" w:space="0" w:color="95B8E7"/>
            <w:left w:val="single" w:sz="6" w:space="0" w:color="95B8E7"/>
            <w:bottom w:val="single" w:sz="6" w:space="0" w:color="95B8E7"/>
            <w:right w:val="single" w:sz="6" w:space="0" w:color="95B8E7"/>
          </w:divBdr>
          <w:divsChild>
            <w:div w:id="11623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01491">
                  <w:marLeft w:val="15"/>
                  <w:marRight w:val="15"/>
                  <w:marTop w:val="15"/>
                  <w:marBottom w:val="15"/>
                  <w:divBdr>
                    <w:top w:val="single" w:sz="2" w:space="0" w:color="95B8E7"/>
                    <w:left w:val="single" w:sz="6" w:space="0" w:color="95B8E7"/>
                    <w:bottom w:val="single" w:sz="6" w:space="0" w:color="95B8E7"/>
                    <w:right w:val="single" w:sz="6" w:space="0" w:color="95B8E7"/>
                  </w:divBdr>
                  <w:divsChild>
                    <w:div w:id="13507918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5B8E7"/>
                        <w:left w:val="single" w:sz="6" w:space="0" w:color="95B8E7"/>
                        <w:bottom w:val="single" w:sz="6" w:space="0" w:color="95B8E7"/>
                        <w:right w:val="single" w:sz="6" w:space="0" w:color="95B8E7"/>
                      </w:divBdr>
                    </w:div>
                  </w:divsChild>
                </w:div>
              </w:divsChild>
            </w:div>
          </w:divsChild>
        </w:div>
      </w:divsChild>
    </w:div>
    <w:div w:id="2137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如何</dc:creator>
  <cp:lastModifiedBy>anna</cp:lastModifiedBy>
  <cp:revision>36</cp:revision>
  <cp:lastPrinted>2020-01-10T09:55:00Z</cp:lastPrinted>
  <dcterms:created xsi:type="dcterms:W3CDTF">2020-01-08T05:10:00Z</dcterms:created>
  <dcterms:modified xsi:type="dcterms:W3CDTF">2021-03-29T02:52:00Z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