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19"/>
        <w:gridCol w:w="1836"/>
        <w:gridCol w:w="1523"/>
        <w:gridCol w:w="2492"/>
        <w:gridCol w:w="807"/>
        <w:gridCol w:w="1040"/>
        <w:gridCol w:w="977"/>
        <w:gridCol w:w="1007"/>
        <w:gridCol w:w="1116"/>
        <w:gridCol w:w="1116"/>
        <w:gridCol w:w="1832"/>
        <w:gridCol w:w="146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序号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社会信用代码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许可证编号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代表人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负责人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负责人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发证日期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有效期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日常监督管理机构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鄂尔多斯市三和堂医药连锁有限公司王府分公司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91150627MA0MYBTP1H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蒙CB4770693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伊旗阿镇王府广场商业房4号楼4-01号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刘桂贤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贾子清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徐美艳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eastAsia="zh-CN"/>
              </w:rPr>
              <w:t>零售连锁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2021-09-01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2026-08-31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  <w:t>伊金霍洛旗市场监督管理局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云小平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4" w:h="16839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 xml:space="preserve">附件2 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八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E32277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F17BFE"/>
    <w:rsid w:val="0402526F"/>
    <w:rsid w:val="041F0785"/>
    <w:rsid w:val="043308DD"/>
    <w:rsid w:val="04653F56"/>
    <w:rsid w:val="046F64A3"/>
    <w:rsid w:val="04762DA6"/>
    <w:rsid w:val="04A042E3"/>
    <w:rsid w:val="04F012C4"/>
    <w:rsid w:val="04FF7F68"/>
    <w:rsid w:val="052355F8"/>
    <w:rsid w:val="05396EE0"/>
    <w:rsid w:val="054A1DAE"/>
    <w:rsid w:val="056748D1"/>
    <w:rsid w:val="056A0687"/>
    <w:rsid w:val="05983A82"/>
    <w:rsid w:val="059A373D"/>
    <w:rsid w:val="05C00C0D"/>
    <w:rsid w:val="05D528A2"/>
    <w:rsid w:val="05DF4048"/>
    <w:rsid w:val="05E75137"/>
    <w:rsid w:val="05F238A3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8A3DA3"/>
    <w:rsid w:val="09911D1C"/>
    <w:rsid w:val="09977D76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C111DC6"/>
    <w:rsid w:val="0C2D6E39"/>
    <w:rsid w:val="0C2E78F7"/>
    <w:rsid w:val="0C34055B"/>
    <w:rsid w:val="0C6F2AFC"/>
    <w:rsid w:val="0C7B5714"/>
    <w:rsid w:val="0C8564A5"/>
    <w:rsid w:val="0C883735"/>
    <w:rsid w:val="0C8F4C51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EC382B"/>
    <w:rsid w:val="100A7396"/>
    <w:rsid w:val="1014660F"/>
    <w:rsid w:val="104A13D1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156CF6"/>
    <w:rsid w:val="11196A52"/>
    <w:rsid w:val="111F028E"/>
    <w:rsid w:val="112F0E24"/>
    <w:rsid w:val="11361D08"/>
    <w:rsid w:val="1137252E"/>
    <w:rsid w:val="114364F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D0D3E4D"/>
    <w:rsid w:val="1D161340"/>
    <w:rsid w:val="1D422C1D"/>
    <w:rsid w:val="1D655AF8"/>
    <w:rsid w:val="1D6B3C33"/>
    <w:rsid w:val="1D8E06A6"/>
    <w:rsid w:val="1D8E0BED"/>
    <w:rsid w:val="1D9157D0"/>
    <w:rsid w:val="1D936E09"/>
    <w:rsid w:val="1D9663DD"/>
    <w:rsid w:val="1DA3154A"/>
    <w:rsid w:val="1DA37424"/>
    <w:rsid w:val="1DBC7F6B"/>
    <w:rsid w:val="1DE022D9"/>
    <w:rsid w:val="1DF74855"/>
    <w:rsid w:val="1DF76A10"/>
    <w:rsid w:val="1DFE5503"/>
    <w:rsid w:val="1E085FF1"/>
    <w:rsid w:val="1E136A73"/>
    <w:rsid w:val="1E1F2960"/>
    <w:rsid w:val="1E362D24"/>
    <w:rsid w:val="1E6953DA"/>
    <w:rsid w:val="1E6E26D3"/>
    <w:rsid w:val="1E783DCD"/>
    <w:rsid w:val="1E9831BA"/>
    <w:rsid w:val="1ECF7D72"/>
    <w:rsid w:val="1ED848BD"/>
    <w:rsid w:val="1EDF1095"/>
    <w:rsid w:val="1EE24387"/>
    <w:rsid w:val="1EFA2573"/>
    <w:rsid w:val="1F0447D1"/>
    <w:rsid w:val="1F2039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41278EA"/>
    <w:rsid w:val="24340AFD"/>
    <w:rsid w:val="24A07CE0"/>
    <w:rsid w:val="24B3239A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29250B"/>
    <w:rsid w:val="2731274E"/>
    <w:rsid w:val="273F0DB8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9186D9A"/>
    <w:rsid w:val="294C11CE"/>
    <w:rsid w:val="29521EAF"/>
    <w:rsid w:val="295405AE"/>
    <w:rsid w:val="295A76D9"/>
    <w:rsid w:val="29615E3D"/>
    <w:rsid w:val="2963097B"/>
    <w:rsid w:val="296814A8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D143DC9"/>
    <w:rsid w:val="2D177F9A"/>
    <w:rsid w:val="2D2764B6"/>
    <w:rsid w:val="2D45359E"/>
    <w:rsid w:val="2D61464A"/>
    <w:rsid w:val="2D696098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CB7AA7"/>
    <w:rsid w:val="30E46553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F316712"/>
    <w:rsid w:val="3F316AB2"/>
    <w:rsid w:val="3F3C0261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D614AF"/>
    <w:rsid w:val="46E85C7E"/>
    <w:rsid w:val="46F63AD1"/>
    <w:rsid w:val="470677DF"/>
    <w:rsid w:val="47151E83"/>
    <w:rsid w:val="471C56D7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FA3148"/>
    <w:rsid w:val="490C3828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869A7"/>
    <w:rsid w:val="4C3E1083"/>
    <w:rsid w:val="4C401A63"/>
    <w:rsid w:val="4C520C5C"/>
    <w:rsid w:val="4C60231D"/>
    <w:rsid w:val="4C6A65ED"/>
    <w:rsid w:val="4C7F175E"/>
    <w:rsid w:val="4C940765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5A6909"/>
    <w:rsid w:val="52694631"/>
    <w:rsid w:val="526A21DB"/>
    <w:rsid w:val="528062B8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A643BB"/>
    <w:rsid w:val="55A82026"/>
    <w:rsid w:val="55B52B5E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8E4077"/>
    <w:rsid w:val="58A4666E"/>
    <w:rsid w:val="58A93BFA"/>
    <w:rsid w:val="58BF210E"/>
    <w:rsid w:val="58EB6F19"/>
    <w:rsid w:val="58FA6A4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1093CA9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23501"/>
    <w:rsid w:val="6C886DD5"/>
    <w:rsid w:val="6C8D5C29"/>
    <w:rsid w:val="6CA60FB8"/>
    <w:rsid w:val="6CA726A5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950491"/>
    <w:rsid w:val="6E9A6A03"/>
    <w:rsid w:val="6EA04A02"/>
    <w:rsid w:val="6EBC28A1"/>
    <w:rsid w:val="6EDC0E38"/>
    <w:rsid w:val="6EEA7D71"/>
    <w:rsid w:val="6EF0752C"/>
    <w:rsid w:val="6EFA6528"/>
    <w:rsid w:val="6F1133F8"/>
    <w:rsid w:val="6F196339"/>
    <w:rsid w:val="6F263160"/>
    <w:rsid w:val="6F2C43ED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D304E"/>
    <w:rsid w:val="73BB3C32"/>
    <w:rsid w:val="73BE0397"/>
    <w:rsid w:val="73D645DB"/>
    <w:rsid w:val="73E3210B"/>
    <w:rsid w:val="73F92856"/>
    <w:rsid w:val="743C2566"/>
    <w:rsid w:val="74823FA4"/>
    <w:rsid w:val="74940F5E"/>
    <w:rsid w:val="74BF4D45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C1168C"/>
    <w:rsid w:val="77CB45CA"/>
    <w:rsid w:val="77DD7C1F"/>
    <w:rsid w:val="77E41348"/>
    <w:rsid w:val="77EB678D"/>
    <w:rsid w:val="781411D0"/>
    <w:rsid w:val="78543C3A"/>
    <w:rsid w:val="78563619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14</TotalTime>
  <ScaleCrop>false</ScaleCrop>
  <LinksUpToDate>false</LinksUpToDate>
  <CharactersWithSpaces>559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S ^N ^ N^</cp:lastModifiedBy>
  <cp:lastPrinted>2020-01-10T09:55:00Z</cp:lastPrinted>
  <dcterms:modified xsi:type="dcterms:W3CDTF">2021-10-09T07:13:14Z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316242330EA744A5990DD3D6FCF09298</vt:lpwstr>
  </property>
</Properties>
</file>