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3534" w:firstLineChars="1100"/>
        <w:rPr>
          <w:rFonts w:ascii="Segoe UI" w:hAnsi="Segoe UI" w:eastAsia="宋体" w:cs="Segoe UI"/>
          <w:b/>
          <w:color w:val="444444"/>
          <w:kern w:val="0"/>
          <w:sz w:val="32"/>
          <w:szCs w:val="32"/>
        </w:rPr>
      </w:pPr>
      <w:r>
        <w:rPr>
          <w:rFonts w:hint="eastAsia" w:ascii="Segoe UI" w:hAnsi="Segoe UI" w:eastAsia="宋体" w:cs="Segoe UI"/>
          <w:b/>
          <w:color w:val="444444"/>
          <w:kern w:val="0"/>
          <w:sz w:val="32"/>
          <w:szCs w:val="32"/>
        </w:rPr>
        <w:t>鄂尔多斯市医疗器械互联网销售</w:t>
      </w:r>
      <w:r>
        <w:rPr>
          <w:rFonts w:ascii="Segoe UI" w:hAnsi="Segoe UI" w:eastAsia="宋体" w:cs="Segoe UI"/>
          <w:b/>
          <w:color w:val="444444"/>
          <w:kern w:val="0"/>
          <w:sz w:val="32"/>
          <w:szCs w:val="32"/>
        </w:rPr>
        <w:t>备案</w:t>
      </w:r>
      <w:r>
        <w:rPr>
          <w:rFonts w:hint="eastAsia" w:ascii="Segoe UI" w:hAnsi="Segoe UI" w:eastAsia="宋体" w:cs="Segoe UI"/>
          <w:b/>
          <w:color w:val="444444"/>
          <w:kern w:val="0"/>
          <w:sz w:val="32"/>
          <w:szCs w:val="32"/>
        </w:rPr>
        <w:t>企业信息公示</w:t>
      </w:r>
    </w:p>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tbl>
      <w:tblPr>
        <w:tblStyle w:val="4"/>
        <w:tblW w:w="14832" w:type="dxa"/>
        <w:tblInd w:w="0"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Layout w:type="autofit"/>
        <w:tblCellMar>
          <w:top w:w="15" w:type="dxa"/>
          <w:left w:w="15" w:type="dxa"/>
          <w:bottom w:w="15" w:type="dxa"/>
          <w:right w:w="15" w:type="dxa"/>
        </w:tblCellMar>
      </w:tblPr>
      <w:tblGrid>
        <w:gridCol w:w="1791"/>
        <w:gridCol w:w="5245"/>
        <w:gridCol w:w="2835"/>
        <w:gridCol w:w="4961"/>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区域：</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鄂尔多斯市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医疗器械生产（经营）许可证或备案凭证编号：</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内鄂药监械经营备20210022号</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574"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医疗器械网络销售类型：</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入驻类</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联系人姓名：</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胡海燕</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联系人电话：</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15661945375</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联系人传真：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15661945375</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联系人电子邮件：</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1043675680@qq.com</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企业名称：</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鄂尔多斯市京顺大药房连锁有限公司德胜店</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住所：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内蒙古自治区鄂尔多斯市达拉特旗树林召镇陶瓷城蒙达城市广场写字楼底店北6号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社会信用代码：</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91150621MA0QWBFR1N</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经营场所或生产场所：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内蒙古自治区鄂尔多斯市达拉特旗树林召镇陶瓷城蒙达城市广场写字楼底店北6号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库房地址：</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主体业态：</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医疗器械零售</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互联网药品信息服务资格证编号：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5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经营范围：</w:t>
            </w:r>
          </w:p>
        </w:tc>
        <w:tc>
          <w:tcPr>
            <w:tcW w:w="13041" w:type="dxa"/>
            <w:gridSpan w:val="3"/>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Ⅲ 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2017年分类目录：14，22</w:t>
            </w:r>
          </w:p>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Ⅱ类：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2002年分类目录：6815，6820，6821，6823，6826，6827，6841，6854，6856，6864，6865，6866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2017年分类目录：07，08，09，11，14，15，18，19，20，21，22</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法定代表人：</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吴淑珍</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企业负责人：</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刘瑞霞</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网站名称：</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网络客户端应用程序名：</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网站域名：</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网站IP地址：</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rPr>
          <w:trHeight w:val="134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服务器存放地址：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非经营性互联网信息服务备案编号：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电信业务经营许可证编号：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医疗器械网络交易服务第三方平台名称：</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北京三快科技有限公司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医疗器械网络交易服务第三方平台备案凭证编号：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（京）网药械信息备字（2022）第00228号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有效日期：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发证日期：</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数据来源：</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省局官网公开信息</w:t>
            </w:r>
          </w:p>
        </w:tc>
      </w:tr>
    </w:tbl>
    <w:p>
      <w:pPr>
        <w:widowControl/>
        <w:pBdr>
          <w:top w:val="single" w:color="auto" w:sz="6" w:space="1"/>
        </w:pBdr>
        <w:rPr>
          <w:rFonts w:ascii="Arial" w:hAnsi="Arial" w:eastAsia="宋体" w:cs="Arial"/>
          <w:vanish/>
          <w:kern w:val="0"/>
          <w:sz w:val="16"/>
          <w:szCs w:val="16"/>
        </w:rPr>
      </w:pPr>
      <w:r>
        <w:rPr>
          <w:rFonts w:hint="eastAsia" w:ascii="Arial" w:hAnsi="Arial" w:eastAsia="宋体" w:cs="Arial"/>
          <w:vanish/>
          <w:kern w:val="0"/>
          <w:sz w:val="16"/>
          <w:szCs w:val="16"/>
        </w:rPr>
        <w:t>窗体底端</w:t>
      </w: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ascii="Segoe UI" w:hAnsi="Segoe UI" w:eastAsia="宋体" w:cs="Segoe UI"/>
          <w:b/>
          <w:color w:val="444444"/>
          <w:kern w:val="0"/>
          <w:sz w:val="32"/>
          <w:szCs w:val="32"/>
        </w:rPr>
      </w:pPr>
      <w:r>
        <w:rPr>
          <w:rFonts w:hint="eastAsia" w:ascii="Segoe UI" w:hAnsi="Segoe UI" w:eastAsia="宋体" w:cs="Segoe UI"/>
          <w:b/>
          <w:color w:val="444444"/>
          <w:kern w:val="0"/>
          <w:sz w:val="32"/>
          <w:szCs w:val="32"/>
        </w:rPr>
        <w:t>鄂尔多斯市医疗器械互联网销售</w:t>
      </w:r>
      <w:r>
        <w:rPr>
          <w:rFonts w:ascii="Segoe UI" w:hAnsi="Segoe UI" w:eastAsia="宋体" w:cs="Segoe UI"/>
          <w:b/>
          <w:color w:val="444444"/>
          <w:kern w:val="0"/>
          <w:sz w:val="32"/>
          <w:szCs w:val="32"/>
        </w:rPr>
        <w:t>备案</w:t>
      </w:r>
      <w:r>
        <w:rPr>
          <w:rFonts w:hint="eastAsia" w:ascii="Segoe UI" w:hAnsi="Segoe UI" w:eastAsia="宋体" w:cs="Segoe UI"/>
          <w:b/>
          <w:color w:val="444444"/>
          <w:kern w:val="0"/>
          <w:sz w:val="32"/>
          <w:szCs w:val="32"/>
        </w:rPr>
        <w:t>企业信息公示</w:t>
      </w:r>
    </w:p>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tbl>
      <w:tblPr>
        <w:tblStyle w:val="4"/>
        <w:tblW w:w="14832" w:type="dxa"/>
        <w:tblInd w:w="0"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Layout w:type="autofit"/>
        <w:tblCellMar>
          <w:top w:w="15" w:type="dxa"/>
          <w:left w:w="15" w:type="dxa"/>
          <w:bottom w:w="15" w:type="dxa"/>
          <w:right w:w="15" w:type="dxa"/>
        </w:tblCellMar>
      </w:tblPr>
      <w:tblGrid>
        <w:gridCol w:w="1791"/>
        <w:gridCol w:w="5245"/>
        <w:gridCol w:w="2835"/>
        <w:gridCol w:w="4961"/>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区域：</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鄂尔多斯市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医疗器械生产（经营）许可证或备案凭证编号：</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内鄂药监械经营备20220387号</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574"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医疗器械网络销售类型：</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入驻类</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联系人姓名：</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胡海燕</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联系人电话：</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15661945375</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联系人传真：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联系人电子邮件：</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15661945375@163.com</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企业名称：</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鄂尔多斯市京顺大药房连锁有限公司东康店</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住所：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内蒙古自治区鄂尔多斯市达拉特旗树林召镇锡尼街南，旧大医院西二楼底店55-1号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社会信用代码：</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91150621MA0QBCY342</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经营场所或生产场所：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内蒙古自治区鄂尔多斯市达拉特旗树林召镇锡尼街南，旧大医院西二楼底店55-1号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库房地址：</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主体业态：</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医疗器械零售</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互联网药品信息服务资格证编号：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5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经营范围：</w:t>
            </w:r>
          </w:p>
        </w:tc>
        <w:tc>
          <w:tcPr>
            <w:tcW w:w="13041" w:type="dxa"/>
            <w:gridSpan w:val="3"/>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Ⅲ 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2017年分类目录：14，22</w:t>
            </w:r>
          </w:p>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Ⅱ类：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2002年分类目录：6815，6820，6821，6823，6826，6827，6841，6854，6856，6864，6865，6866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2017年分类目录：07，08，09，11，14，15，18，19，20，21，22</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法定代表人：</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吴淑珍</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企业负责人：</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张平小</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网站名称：</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网络客户端应用程序名：</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网站域名：</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网站IP地址：</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rPr>
          <w:trHeight w:val="134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服务器存放地址：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非经营性互联网信息服务备案编号：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电信业务经营许可证编号：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医疗器械网络交易服务第三方平台名称：</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北京三快科技有限公司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医疗器械网络交易服务第三方平台备案凭证编号：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（京）网药械信息备字（2022）第00228号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有效日期：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发证日期：</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数据来源：</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省局官网公开信息</w:t>
            </w:r>
          </w:p>
        </w:tc>
      </w:tr>
    </w:tbl>
    <w:p>
      <w:pPr>
        <w:widowControl/>
        <w:pBdr>
          <w:top w:val="single" w:color="auto" w:sz="6" w:space="1"/>
        </w:pBdr>
        <w:rPr>
          <w:rFonts w:ascii="Arial" w:hAnsi="Arial" w:eastAsia="宋体" w:cs="Arial"/>
          <w:vanish/>
          <w:kern w:val="0"/>
          <w:sz w:val="16"/>
          <w:szCs w:val="16"/>
        </w:rPr>
      </w:pPr>
      <w:r>
        <w:rPr>
          <w:rFonts w:hint="eastAsia" w:ascii="Arial" w:hAnsi="Arial" w:eastAsia="宋体" w:cs="Arial"/>
          <w:vanish/>
          <w:kern w:val="0"/>
          <w:sz w:val="16"/>
          <w:szCs w:val="16"/>
        </w:rPr>
        <w:t>窗体底端</w:t>
      </w:r>
    </w:p>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ascii="Segoe UI" w:hAnsi="Segoe UI" w:eastAsia="宋体" w:cs="Segoe UI"/>
          <w:b/>
          <w:color w:val="444444"/>
          <w:kern w:val="0"/>
          <w:sz w:val="32"/>
          <w:szCs w:val="32"/>
        </w:rPr>
      </w:pPr>
      <w:r>
        <w:rPr>
          <w:rFonts w:hint="eastAsia" w:ascii="Segoe UI" w:hAnsi="Segoe UI" w:eastAsia="宋体" w:cs="Segoe UI"/>
          <w:b/>
          <w:color w:val="444444"/>
          <w:kern w:val="0"/>
          <w:sz w:val="32"/>
          <w:szCs w:val="32"/>
        </w:rPr>
        <w:t>鄂尔多斯市医疗器械互联网销售</w:t>
      </w:r>
      <w:r>
        <w:rPr>
          <w:rFonts w:ascii="Segoe UI" w:hAnsi="Segoe UI" w:eastAsia="宋体" w:cs="Segoe UI"/>
          <w:b/>
          <w:color w:val="444444"/>
          <w:kern w:val="0"/>
          <w:sz w:val="32"/>
          <w:szCs w:val="32"/>
        </w:rPr>
        <w:t>备案</w:t>
      </w:r>
      <w:r>
        <w:rPr>
          <w:rFonts w:hint="eastAsia" w:ascii="Segoe UI" w:hAnsi="Segoe UI" w:eastAsia="宋体" w:cs="Segoe UI"/>
          <w:b/>
          <w:color w:val="444444"/>
          <w:kern w:val="0"/>
          <w:sz w:val="32"/>
          <w:szCs w:val="32"/>
        </w:rPr>
        <w:t>企业信息公示</w:t>
      </w:r>
    </w:p>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tbl>
      <w:tblPr>
        <w:tblStyle w:val="4"/>
        <w:tblW w:w="14832" w:type="dxa"/>
        <w:tblInd w:w="0"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Layout w:type="autofit"/>
        <w:tblCellMar>
          <w:top w:w="15" w:type="dxa"/>
          <w:left w:w="15" w:type="dxa"/>
          <w:bottom w:w="15" w:type="dxa"/>
          <w:right w:w="15" w:type="dxa"/>
        </w:tblCellMar>
      </w:tblPr>
      <w:tblGrid>
        <w:gridCol w:w="1791"/>
        <w:gridCol w:w="5245"/>
        <w:gridCol w:w="2835"/>
        <w:gridCol w:w="4961"/>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区域：</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鄂尔多斯市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医疗器械生产（经营）许可证或备案凭证编号：</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内鄂药监械经营备20220169号</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574"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医疗器械网络销售类型：</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入驻类</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联系人姓名：</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邱阿莉</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联系人电话：</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15598681131</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联系人传真：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联系人电子邮件：</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2150251636@qq.com</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企业名称：</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鄂尔多斯市京顺大药房连锁有限公司好一生分店</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住所：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内蒙古自治区鄂尔多斯市东胜区团结路3号8号楼2号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社会信用代码：</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91150602MA13NAKR2A</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经营场所或生产场所：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内蒙古自治区鄂尔多斯市东胜区团结路3号8号楼2号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库房地址：</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主体业态：</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医疗器械零售</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互联网药品信息服务资格证编号：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5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经营范围：</w:t>
            </w:r>
          </w:p>
        </w:tc>
        <w:tc>
          <w:tcPr>
            <w:tcW w:w="13041" w:type="dxa"/>
            <w:gridSpan w:val="3"/>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Ⅱ类：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2002年分类目录：6815，6820，6821，6823，6826，6827，6841，6854，6856，6864，6866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2017年分类目录：07，08，09，11，14，15，18，19，20，22</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法定代表人：</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吴淑珍</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企业负责人：</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刘淑琴</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网站名称：</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网络客户端应用程序名：</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网站域名：</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网站IP地址：</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4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服务器存放地址：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非经营性互联网信息服务备案编号：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电信业务经营许可证编号：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医疗器械网络交易服务第三方平台名称：</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北京三快科技有限公司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医疗器械网络交易服务第三方平台备案凭证编号：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（京）网药械信息备字（2022）第00228号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有效日期：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发证日期：</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数据来源：</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省局官网公开信息</w:t>
            </w:r>
          </w:p>
        </w:tc>
      </w:tr>
    </w:tbl>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ascii="Segoe UI" w:hAnsi="Segoe UI" w:eastAsia="宋体" w:cs="Segoe UI"/>
          <w:b/>
          <w:color w:val="444444"/>
          <w:kern w:val="0"/>
          <w:sz w:val="32"/>
          <w:szCs w:val="32"/>
        </w:rPr>
      </w:pPr>
      <w:r>
        <w:rPr>
          <w:rFonts w:hint="eastAsia" w:ascii="Segoe UI" w:hAnsi="Segoe UI" w:eastAsia="宋体" w:cs="Segoe UI"/>
          <w:b/>
          <w:color w:val="444444"/>
          <w:kern w:val="0"/>
          <w:sz w:val="32"/>
          <w:szCs w:val="32"/>
        </w:rPr>
        <w:t>鄂尔多斯市医疗器械互联网销售</w:t>
      </w:r>
      <w:r>
        <w:rPr>
          <w:rFonts w:ascii="Segoe UI" w:hAnsi="Segoe UI" w:eastAsia="宋体" w:cs="Segoe UI"/>
          <w:b/>
          <w:color w:val="444444"/>
          <w:kern w:val="0"/>
          <w:sz w:val="32"/>
          <w:szCs w:val="32"/>
        </w:rPr>
        <w:t>备案</w:t>
      </w:r>
      <w:r>
        <w:rPr>
          <w:rFonts w:hint="eastAsia" w:ascii="Segoe UI" w:hAnsi="Segoe UI" w:eastAsia="宋体" w:cs="Segoe UI"/>
          <w:b/>
          <w:color w:val="444444"/>
          <w:kern w:val="0"/>
          <w:sz w:val="32"/>
          <w:szCs w:val="32"/>
        </w:rPr>
        <w:t>企业信息公示</w:t>
      </w:r>
    </w:p>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tbl>
      <w:tblPr>
        <w:tblStyle w:val="4"/>
        <w:tblW w:w="14832" w:type="dxa"/>
        <w:tblInd w:w="0"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Layout w:type="autofit"/>
        <w:tblCellMar>
          <w:top w:w="15" w:type="dxa"/>
          <w:left w:w="15" w:type="dxa"/>
          <w:bottom w:w="15" w:type="dxa"/>
          <w:right w:w="15" w:type="dxa"/>
        </w:tblCellMar>
      </w:tblPr>
      <w:tblGrid>
        <w:gridCol w:w="1791"/>
        <w:gridCol w:w="5245"/>
        <w:gridCol w:w="2835"/>
        <w:gridCol w:w="4961"/>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区域：</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鄂尔多斯市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医疗器械生产（经营）许可证或备案凭证编号：</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内鄂药监械经营备20220109号</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574"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医疗器械网络销售类型：</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入驻类</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联系人姓名：</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邱阿莉</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联系人电话：</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15598681131</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联系人传真：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联系人电子邮件：</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2150251636@qq.com</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企业名称：</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鄂尔多斯市京顺大药房连锁有限公司锦泰分公司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住所：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内蒙古自治区鄂尔多斯市东胜区越山路5号街坊万正锦泰华府住宅小区k2-1-2-104</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社会信用代码：</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91150602MA7LW6JW2A</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经营场所或生产场所：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内蒙古自治区鄂尔多斯市东胜区越山路5号街坊万正锦泰华府住宅小区k2-1-2-104</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库房地址：</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主体业态：</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医疗器械零售</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互联网药品信息服务资格证编号：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5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经营范围：</w:t>
            </w:r>
          </w:p>
        </w:tc>
        <w:tc>
          <w:tcPr>
            <w:tcW w:w="13041" w:type="dxa"/>
            <w:gridSpan w:val="3"/>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Ⅲ 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2017年分类目录：14Ⅱ类：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2002年分类目录：6815，6820，6821，6823，6826，6827，6841，6854，6856，6864，6866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2017年分类目录：07，08，09，11，14，15，18，19，20，22</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法定代表人：</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吴淑珍</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企业负责人：</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王平小</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网站名称：</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网络客户端应用程序名：</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网站域名：</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网站IP地址：</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4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服务器存放地址：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非经营性互联网信息服务备案编号：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电信业务经营许可证编号：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医疗器械网络交易服务第三方平台名称：</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北京三快科技有限公司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医疗器械网络交易服务第三方平台备案凭证编号：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（京）网药械信息备字（2022）第00228号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有效日期：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发证日期：</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数据来源：</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省局官网公开信息</w:t>
            </w:r>
          </w:p>
        </w:tc>
      </w:tr>
    </w:tbl>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ascii="Segoe UI" w:hAnsi="Segoe UI" w:eastAsia="宋体" w:cs="Segoe UI"/>
          <w:b/>
          <w:color w:val="444444"/>
          <w:kern w:val="0"/>
          <w:sz w:val="32"/>
          <w:szCs w:val="32"/>
        </w:rPr>
      </w:pPr>
      <w:r>
        <w:rPr>
          <w:rFonts w:hint="eastAsia" w:ascii="Segoe UI" w:hAnsi="Segoe UI" w:eastAsia="宋体" w:cs="Segoe UI"/>
          <w:b/>
          <w:color w:val="444444"/>
          <w:kern w:val="0"/>
          <w:sz w:val="32"/>
          <w:szCs w:val="32"/>
        </w:rPr>
        <w:t>鄂尔多斯市医疗器械互联网销售</w:t>
      </w:r>
      <w:r>
        <w:rPr>
          <w:rFonts w:ascii="Segoe UI" w:hAnsi="Segoe UI" w:eastAsia="宋体" w:cs="Segoe UI"/>
          <w:b/>
          <w:color w:val="444444"/>
          <w:kern w:val="0"/>
          <w:sz w:val="32"/>
          <w:szCs w:val="32"/>
        </w:rPr>
        <w:t>备案</w:t>
      </w:r>
      <w:r>
        <w:rPr>
          <w:rFonts w:hint="eastAsia" w:ascii="Segoe UI" w:hAnsi="Segoe UI" w:eastAsia="宋体" w:cs="Segoe UI"/>
          <w:b/>
          <w:color w:val="444444"/>
          <w:kern w:val="0"/>
          <w:sz w:val="32"/>
          <w:szCs w:val="32"/>
        </w:rPr>
        <w:t>企业信息公示</w:t>
      </w:r>
    </w:p>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tbl>
      <w:tblPr>
        <w:tblStyle w:val="4"/>
        <w:tblW w:w="14832" w:type="dxa"/>
        <w:tblInd w:w="0"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Layout w:type="autofit"/>
        <w:tblCellMar>
          <w:top w:w="15" w:type="dxa"/>
          <w:left w:w="15" w:type="dxa"/>
          <w:bottom w:w="15" w:type="dxa"/>
          <w:right w:w="15" w:type="dxa"/>
        </w:tblCellMar>
      </w:tblPr>
      <w:tblGrid>
        <w:gridCol w:w="1791"/>
        <w:gridCol w:w="5245"/>
        <w:gridCol w:w="2835"/>
        <w:gridCol w:w="4961"/>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区域：</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鄂尔多斯市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医疗器械生产（经营）许可证或备案凭证编号：</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内鄂食药监械经营备20150130号</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574"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医疗器械网络销售类型：</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入驻类</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联系人姓名：</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邱阿莉</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联系人电话：</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15598681131</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联系人传真：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联系人电子邮件：</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2150251636@qq.com</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企业名称：</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鄂尔多斯市京顺大药房连锁有限公司满世尚都店</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住所：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鄂尔多斯市康巴什新区大成超市A区3号底商</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社会信用代码：</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91150691341457420L</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经营场所或生产场所：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鄂尔多斯市康巴什新区大成超市A区3号底商</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库房地址：</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主体业态：</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医疗器械零售</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互联网药品信息服务资格证编号：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5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经营范围：</w:t>
            </w:r>
          </w:p>
        </w:tc>
        <w:tc>
          <w:tcPr>
            <w:tcW w:w="13041" w:type="dxa"/>
            <w:gridSpan w:val="3"/>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Ⅲ 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2017年分类目录：14，22</w:t>
            </w:r>
          </w:p>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Ⅱ类：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2002年分类目录：6815，6820，6821，6823，6826，6827，6841，6854，6856，6864，6866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2017年分类目录：07，08，09，11，14，15，18，19，20，22</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法定代表人：</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吴淑珍</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企业负责人：</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张慧娟</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网站名称：</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网络客户端应用程序名：</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网站域名：</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网站IP地址：</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rPr>
          <w:trHeight w:val="134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服务器存放地址：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非经营性互联网信息服务备案编号：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电信业务经营许可证编号：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医疗器械网络交易服务第三方平台名称：</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北京三快科技有限公司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医疗器械网络交易服务第三方平台备案凭证编号：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京）网药械信息备字（2022）第00228号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有效日期：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发证日期：</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数据来源：</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省局官网公开信息</w:t>
            </w:r>
          </w:p>
        </w:tc>
      </w:tr>
    </w:tbl>
    <w:p>
      <w:pPr>
        <w:widowControl/>
        <w:pBdr>
          <w:top w:val="single" w:color="auto" w:sz="6" w:space="1"/>
        </w:pBdr>
        <w:rPr>
          <w:rFonts w:ascii="Arial" w:hAnsi="Arial" w:eastAsia="宋体" w:cs="Arial"/>
          <w:vanish/>
          <w:kern w:val="0"/>
          <w:sz w:val="16"/>
          <w:szCs w:val="16"/>
        </w:rPr>
      </w:pPr>
      <w:r>
        <w:rPr>
          <w:rFonts w:hint="eastAsia" w:ascii="Arial" w:hAnsi="Arial" w:eastAsia="宋体" w:cs="Arial"/>
          <w:vanish/>
          <w:kern w:val="0"/>
          <w:sz w:val="16"/>
          <w:szCs w:val="16"/>
        </w:rPr>
        <w:t>窗体底端</w:t>
      </w:r>
    </w:p>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ascii="Segoe UI" w:hAnsi="Segoe UI" w:eastAsia="宋体" w:cs="Segoe UI"/>
          <w:b/>
          <w:color w:val="444444"/>
          <w:kern w:val="0"/>
          <w:sz w:val="32"/>
          <w:szCs w:val="32"/>
        </w:rPr>
      </w:pPr>
      <w:r>
        <w:rPr>
          <w:rFonts w:hint="eastAsia" w:ascii="Segoe UI" w:hAnsi="Segoe UI" w:eastAsia="宋体" w:cs="Segoe UI"/>
          <w:b/>
          <w:color w:val="444444"/>
          <w:kern w:val="0"/>
          <w:sz w:val="32"/>
          <w:szCs w:val="32"/>
        </w:rPr>
        <w:t>鄂尔多斯市医疗器械互联网销售</w:t>
      </w:r>
      <w:r>
        <w:rPr>
          <w:rFonts w:ascii="Segoe UI" w:hAnsi="Segoe UI" w:eastAsia="宋体" w:cs="Segoe UI"/>
          <w:b/>
          <w:color w:val="444444"/>
          <w:kern w:val="0"/>
          <w:sz w:val="32"/>
          <w:szCs w:val="32"/>
        </w:rPr>
        <w:t>备案</w:t>
      </w:r>
      <w:r>
        <w:rPr>
          <w:rFonts w:hint="eastAsia" w:ascii="Segoe UI" w:hAnsi="Segoe UI" w:eastAsia="宋体" w:cs="Segoe UI"/>
          <w:b/>
          <w:color w:val="444444"/>
          <w:kern w:val="0"/>
          <w:sz w:val="32"/>
          <w:szCs w:val="32"/>
        </w:rPr>
        <w:t>企业信息公示</w:t>
      </w:r>
    </w:p>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tbl>
      <w:tblPr>
        <w:tblStyle w:val="4"/>
        <w:tblW w:w="14832" w:type="dxa"/>
        <w:tblInd w:w="0"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Layout w:type="autofit"/>
        <w:tblCellMar>
          <w:top w:w="15" w:type="dxa"/>
          <w:left w:w="15" w:type="dxa"/>
          <w:bottom w:w="15" w:type="dxa"/>
          <w:right w:w="15" w:type="dxa"/>
        </w:tblCellMar>
      </w:tblPr>
      <w:tblGrid>
        <w:gridCol w:w="1791"/>
        <w:gridCol w:w="5245"/>
        <w:gridCol w:w="2835"/>
        <w:gridCol w:w="4961"/>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区域：</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鄂尔多斯市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医疗器械生产（经营）许可证或备案凭证编号：</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内鄂食药监械经营备20210063号</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574"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医疗器械网络销售类型：</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入驻类</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联系人姓名：</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邱阿莉</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联系人电话：</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15598681131</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联系人传真：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联系人电子邮件：</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2150251636@qq.com</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企业名称：</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鄂尔多斯市京顺大药房连锁有限公司旗顺分公司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住所：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内蒙古自治区鄂尔多斯市康巴什区呼和塔拉路锦绣山庄三期南侧商业A-101</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社会信用代码：</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91150622MA7YNQUC6M</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经营场所或生产场所：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内蒙古自治区鄂尔多斯市康巴什区呼和塔拉路锦绣山庄三期南侧商业A-101</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库房地址：</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主体业态：</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医疗器械零售</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互联网药品信息服务资格证编号：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5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经营范围：</w:t>
            </w:r>
          </w:p>
        </w:tc>
        <w:tc>
          <w:tcPr>
            <w:tcW w:w="13041" w:type="dxa"/>
            <w:gridSpan w:val="3"/>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Ⅲ 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2017年分类目录：14</w:t>
            </w:r>
          </w:p>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Ⅱ类：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2002年分类目录：6815，6820，6821，6823，6826，6827，6841，6854，6856，6864，6866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2017年分类目录：07，08，09，11，14，15，18，19，20，22</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法定代表人：</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吴淑珍</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企业负责人：</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侯美丽</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网站名称：</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网络客户端应用程序名：</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网站域名：</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网站IP地址：</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rPr>
          <w:trHeight w:val="134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服务器存放地址：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非经营性互联网信息服务备案编号：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电信业务经营许可证编号：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医疗器械网络交易服务第三方平台名称：</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北京三快科技有限公司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医疗器械网络交易服务第三方平台备案凭证编号：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京）网药械信息备字（2022）第00228号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有效日期：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发证日期：</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数据来源：</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省局官网公开信息</w:t>
            </w:r>
          </w:p>
        </w:tc>
      </w:tr>
    </w:tbl>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hint="eastAsia" w:ascii="Segoe UI" w:hAnsi="Segoe UI" w:eastAsia="宋体" w:cs="Segoe UI"/>
          <w:b/>
          <w:color w:val="444444"/>
          <w:kern w:val="0"/>
          <w:sz w:val="32"/>
          <w:szCs w:val="32"/>
        </w:rPr>
      </w:pPr>
    </w:p>
    <w:p>
      <w:pPr>
        <w:widowControl/>
        <w:ind w:firstLine="3534" w:firstLineChars="1100"/>
        <w:rPr>
          <w:rFonts w:ascii="Segoe UI" w:hAnsi="Segoe UI" w:eastAsia="宋体" w:cs="Segoe UI"/>
          <w:b/>
          <w:color w:val="444444"/>
          <w:kern w:val="0"/>
          <w:sz w:val="32"/>
          <w:szCs w:val="32"/>
        </w:rPr>
      </w:pPr>
      <w:r>
        <w:rPr>
          <w:rFonts w:hint="eastAsia" w:ascii="Segoe UI" w:hAnsi="Segoe UI" w:eastAsia="宋体" w:cs="Segoe UI"/>
          <w:b/>
          <w:color w:val="444444"/>
          <w:kern w:val="0"/>
          <w:sz w:val="32"/>
          <w:szCs w:val="32"/>
        </w:rPr>
        <w:t>鄂尔多斯市医疗器械互联网销售</w:t>
      </w:r>
      <w:r>
        <w:rPr>
          <w:rFonts w:ascii="Segoe UI" w:hAnsi="Segoe UI" w:eastAsia="宋体" w:cs="Segoe UI"/>
          <w:b/>
          <w:color w:val="444444"/>
          <w:kern w:val="0"/>
          <w:sz w:val="32"/>
          <w:szCs w:val="32"/>
        </w:rPr>
        <w:t>备案</w:t>
      </w:r>
      <w:r>
        <w:rPr>
          <w:rFonts w:hint="eastAsia" w:ascii="Segoe UI" w:hAnsi="Segoe UI" w:eastAsia="宋体" w:cs="Segoe UI"/>
          <w:b/>
          <w:color w:val="444444"/>
          <w:kern w:val="0"/>
          <w:sz w:val="32"/>
          <w:szCs w:val="32"/>
        </w:rPr>
        <w:t>企业信息公示</w:t>
      </w:r>
    </w:p>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tbl>
      <w:tblPr>
        <w:tblStyle w:val="4"/>
        <w:tblW w:w="14832" w:type="dxa"/>
        <w:tblInd w:w="0"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Layout w:type="autofit"/>
        <w:tblCellMar>
          <w:top w:w="15" w:type="dxa"/>
          <w:left w:w="15" w:type="dxa"/>
          <w:bottom w:w="15" w:type="dxa"/>
          <w:right w:w="15" w:type="dxa"/>
        </w:tblCellMar>
      </w:tblPr>
      <w:tblGrid>
        <w:gridCol w:w="1791"/>
        <w:gridCol w:w="5245"/>
        <w:gridCol w:w="2835"/>
        <w:gridCol w:w="4961"/>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区域：</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鄂尔多斯市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医疗器械生产（经营）许可证或备案凭证编号：</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内鄂药监械经营备20200102号</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574"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医疗器械网络销售类型：</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入驻类</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联系人姓名：</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邱阿莉</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联系人电话：</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15598681131</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联系人传真：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联系人电子邮件：</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2150251636@qq.com</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企业名称：</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鄂尔多斯市京顺大药房连锁有限公司铁西公园店</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住所：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内蒙古自治区鄂尔多斯市东胜区迎宾路3号街坊13号楼101号内2.3号商铺</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社会信用代码：</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9115060234138257XW</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经营场所或生产场所：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内蒙古自治区鄂尔多斯市东胜区迎宾路3号街坊13号楼101号内2.3号商铺</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库房地址：</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主体业态：</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医疗器械零售</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互联网药品信息服务资格证编号：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5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经营范围：</w:t>
            </w:r>
          </w:p>
        </w:tc>
        <w:tc>
          <w:tcPr>
            <w:tcW w:w="13041" w:type="dxa"/>
            <w:gridSpan w:val="3"/>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Ⅲ 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2017年分类目录：14</w:t>
            </w:r>
          </w:p>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Ⅱ类：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2002年分类目录：6815，6820，6821，6823，6826，6827，6841，6854，6856，6864，6866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2017年分类目录：07，08，09，11，14，15，18，19，20，22</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法定代表人：</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吴淑珍</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企业负责人：</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白雪梅</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网站名称：</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网络客户端应用程序名：</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网站域名：</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网站IP地址：</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rPr>
          <w:trHeight w:val="134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服务器存放地址：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非经营性互联网信息服务备案编号：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电信业务经营许可证编号：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医疗器械网络交易服务第三方平台名称：</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北京三快科技有限公司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医疗器械网络交易服务第三方平台备案凭证编号：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（京）网药械信息备字（2022）第00228号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有效日期：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发证日期：</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数据来源：</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省局官网公开信息</w:t>
            </w:r>
          </w:p>
        </w:tc>
      </w:tr>
    </w:tbl>
    <w:p>
      <w:pPr>
        <w:widowControl/>
        <w:pBdr>
          <w:top w:val="single" w:color="auto" w:sz="6" w:space="1"/>
        </w:pBdr>
        <w:rPr>
          <w:rFonts w:ascii="Arial" w:hAnsi="Arial" w:eastAsia="宋体" w:cs="Arial"/>
          <w:vanish/>
          <w:kern w:val="0"/>
          <w:sz w:val="16"/>
          <w:szCs w:val="16"/>
        </w:rPr>
      </w:pPr>
      <w:r>
        <w:rPr>
          <w:rFonts w:hint="eastAsia" w:ascii="Arial" w:hAnsi="Arial" w:eastAsia="宋体" w:cs="Arial"/>
          <w:vanish/>
          <w:kern w:val="0"/>
          <w:sz w:val="16"/>
          <w:szCs w:val="16"/>
        </w:rPr>
        <w:t>窗体底端</w:t>
      </w:r>
    </w:p>
    <w:p/>
    <w:p/>
    <w:p/>
    <w:p/>
    <w:p/>
    <w:p/>
    <w:p/>
    <w:p/>
    <w:p/>
    <w:p/>
    <w:p/>
    <w:p/>
    <w:p/>
    <w:p/>
    <w:p/>
    <w:p/>
    <w:p/>
    <w:p/>
    <w:p/>
    <w:p/>
    <w:p/>
    <w:p>
      <w:pPr>
        <w:widowControl/>
        <w:ind w:firstLine="3534" w:firstLineChars="1100"/>
        <w:rPr>
          <w:rFonts w:ascii="Segoe UI" w:hAnsi="Segoe UI" w:eastAsia="宋体" w:cs="Segoe UI"/>
          <w:b/>
          <w:color w:val="444444"/>
          <w:kern w:val="0"/>
          <w:sz w:val="32"/>
          <w:szCs w:val="32"/>
        </w:rPr>
      </w:pPr>
      <w:r>
        <w:rPr>
          <w:rFonts w:hint="eastAsia" w:ascii="Segoe UI" w:hAnsi="Segoe UI" w:eastAsia="宋体" w:cs="Segoe UI"/>
          <w:b/>
          <w:color w:val="444444"/>
          <w:kern w:val="0"/>
          <w:sz w:val="32"/>
          <w:szCs w:val="32"/>
        </w:rPr>
        <w:t>鄂尔多斯市医疗器械互联网销售</w:t>
      </w:r>
      <w:r>
        <w:rPr>
          <w:rFonts w:ascii="Segoe UI" w:hAnsi="Segoe UI" w:eastAsia="宋体" w:cs="Segoe UI"/>
          <w:b/>
          <w:color w:val="444444"/>
          <w:kern w:val="0"/>
          <w:sz w:val="32"/>
          <w:szCs w:val="32"/>
        </w:rPr>
        <w:t>备案</w:t>
      </w:r>
      <w:r>
        <w:rPr>
          <w:rFonts w:hint="eastAsia" w:ascii="Segoe UI" w:hAnsi="Segoe UI" w:eastAsia="宋体" w:cs="Segoe UI"/>
          <w:b/>
          <w:color w:val="444444"/>
          <w:kern w:val="0"/>
          <w:sz w:val="32"/>
          <w:szCs w:val="32"/>
        </w:rPr>
        <w:t>企业信息公示</w:t>
      </w:r>
    </w:p>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tbl>
      <w:tblPr>
        <w:tblStyle w:val="4"/>
        <w:tblW w:w="14832" w:type="dxa"/>
        <w:tblInd w:w="0"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Layout w:type="autofit"/>
        <w:tblCellMar>
          <w:top w:w="15" w:type="dxa"/>
          <w:left w:w="15" w:type="dxa"/>
          <w:bottom w:w="15" w:type="dxa"/>
          <w:right w:w="15" w:type="dxa"/>
        </w:tblCellMar>
      </w:tblPr>
      <w:tblGrid>
        <w:gridCol w:w="1791"/>
        <w:gridCol w:w="5245"/>
        <w:gridCol w:w="2835"/>
        <w:gridCol w:w="4961"/>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区域：</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鄂尔多斯市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医疗器械生产（经营）许可证或备案凭证编号：</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内鄂药监械经营备20220355号</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574"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医疗器械网络销售类型：</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入驻类</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联系人姓名：</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胡海燕</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联系人电话：</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15661945375</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联系人传真：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联系人电子邮件：</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15661945375@163.com</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企业名称：</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鄂尔多斯市京顺大药房连锁有限公司锡尼店</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住所：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内蒙古自治区鄂尔多斯市达拉特旗树林召镇平原大街南，西园路东海业家园23号楼一单元111室一层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社会信用代码：</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91150621MA0QBP2R23</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经营场所或生产场所：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内蒙古自治区鄂尔多斯市达拉特旗树林召镇平原大街南，西园路东海业家园23号楼一单元111室一层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库房地址：</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主体业态：</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医疗器械零售</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互联网药品信息服务资格证编号：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5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经营范围：</w:t>
            </w:r>
          </w:p>
        </w:tc>
        <w:tc>
          <w:tcPr>
            <w:tcW w:w="13041" w:type="dxa"/>
            <w:gridSpan w:val="3"/>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Ⅲ 类：</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2002年分类目录：6815，6866</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2017年分类目录：14，22</w:t>
            </w:r>
          </w:p>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rPr>
              <w:t>Ⅱ类：</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2002年分类目录：6815，6820，6821，6823，6826，6827，6841，6854，6864，6865，6866</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2017年分类目录：07，08，09，11，14，15，18，19，20，21，22</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法定代表人：</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吴淑珍</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企业负责人：</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杨玉玲</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网站名称：</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网络客户端应用程序名：</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网站域名：</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网站IP地址：</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rPr>
          <w:trHeight w:val="134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服务器存放地址：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非经营性互联网信息服务备案编号：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电信业务经营许可证编号：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医疗器械网络交易服务第三方平台名称：</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北京三快科技有限公司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医疗器械网络交易服务第三方平台备案凭证编号：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（京）网药械信息备字（2022）第00228号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有效日期：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发证日期：</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数据来源：</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省局官网公开信息</w:t>
            </w:r>
          </w:p>
        </w:tc>
      </w:tr>
    </w:tbl>
    <w:p>
      <w:pPr>
        <w:widowControl/>
        <w:pBdr>
          <w:top w:val="single" w:color="auto" w:sz="6" w:space="1"/>
        </w:pBdr>
        <w:rPr>
          <w:rFonts w:ascii="Arial" w:hAnsi="Arial" w:eastAsia="宋体" w:cs="Arial"/>
          <w:vanish/>
          <w:kern w:val="0"/>
          <w:sz w:val="16"/>
          <w:szCs w:val="16"/>
        </w:rPr>
      </w:pPr>
      <w:r>
        <w:rPr>
          <w:rFonts w:hint="eastAsia" w:ascii="Arial" w:hAnsi="Arial" w:eastAsia="宋体" w:cs="Arial"/>
          <w:vanish/>
          <w:kern w:val="0"/>
          <w:sz w:val="16"/>
          <w:szCs w:val="16"/>
        </w:rPr>
        <w:t>窗体底端</w:t>
      </w:r>
    </w:p>
    <w:p/>
    <w:p/>
    <w:p/>
    <w:p/>
    <w:p/>
    <w:p/>
    <w:p/>
    <w:p/>
    <w:p/>
    <w:p/>
    <w:p/>
    <w:p/>
    <w:p/>
    <w:p/>
    <w:p/>
    <w:p/>
    <w:p/>
    <w:p/>
    <w:p/>
    <w:p/>
    <w:p/>
    <w:p>
      <w:pPr>
        <w:widowControl/>
        <w:ind w:firstLine="3534" w:firstLineChars="1100"/>
        <w:rPr>
          <w:rFonts w:ascii="Segoe UI" w:hAnsi="Segoe UI" w:eastAsia="宋体" w:cs="Segoe UI"/>
          <w:b/>
          <w:color w:val="444444"/>
          <w:kern w:val="0"/>
          <w:sz w:val="32"/>
          <w:szCs w:val="32"/>
        </w:rPr>
      </w:pPr>
      <w:r>
        <w:rPr>
          <w:rFonts w:hint="eastAsia" w:ascii="Segoe UI" w:hAnsi="Segoe UI" w:eastAsia="宋体" w:cs="Segoe UI"/>
          <w:b/>
          <w:color w:val="444444"/>
          <w:kern w:val="0"/>
          <w:sz w:val="32"/>
          <w:szCs w:val="32"/>
        </w:rPr>
        <w:t>鄂尔多斯市医疗器械互联网销售</w:t>
      </w:r>
      <w:r>
        <w:rPr>
          <w:rFonts w:ascii="Segoe UI" w:hAnsi="Segoe UI" w:eastAsia="宋体" w:cs="Segoe UI"/>
          <w:b/>
          <w:color w:val="444444"/>
          <w:kern w:val="0"/>
          <w:sz w:val="32"/>
          <w:szCs w:val="32"/>
        </w:rPr>
        <w:t>备案</w:t>
      </w:r>
      <w:r>
        <w:rPr>
          <w:rFonts w:hint="eastAsia" w:ascii="Segoe UI" w:hAnsi="Segoe UI" w:eastAsia="宋体" w:cs="Segoe UI"/>
          <w:b/>
          <w:color w:val="444444"/>
          <w:kern w:val="0"/>
          <w:sz w:val="32"/>
          <w:szCs w:val="32"/>
        </w:rPr>
        <w:t>企业信息公示</w:t>
      </w:r>
    </w:p>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tbl>
      <w:tblPr>
        <w:tblStyle w:val="4"/>
        <w:tblW w:w="14832" w:type="dxa"/>
        <w:tblInd w:w="0"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Layout w:type="autofit"/>
        <w:tblCellMar>
          <w:top w:w="15" w:type="dxa"/>
          <w:left w:w="15" w:type="dxa"/>
          <w:bottom w:w="15" w:type="dxa"/>
          <w:right w:w="15" w:type="dxa"/>
        </w:tblCellMar>
      </w:tblPr>
      <w:tblGrid>
        <w:gridCol w:w="1791"/>
        <w:gridCol w:w="5245"/>
        <w:gridCol w:w="2835"/>
        <w:gridCol w:w="4961"/>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区域：</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鄂尔多斯市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医疗器械生产（经营）许可证或备案凭证编号：</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内鄂药监械经营备20220049号</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574"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医疗器械网络销售类型：</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入驻类</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联系人姓名：</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杨婵</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联系人电话：</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15134819566</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联系人传真：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0477-2786666</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联系人电子邮件：</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1043675680@qq.com</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企业名称：</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鄂尔多斯市圣圆堂医药有限责任公司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住所：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鄂尔多斯市伊金霍洛旗阿镇电力街33号底商</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社会信用代码：</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91150627MA7YQJUX5G</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经营场所或生产场所：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鄂尔多斯市伊金霍洛旗阿镇电力街33号底商</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库房地址：</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主体业态：</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医疗器械零售</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互联网药品信息服务资格证编号：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5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经营范围：</w:t>
            </w:r>
          </w:p>
        </w:tc>
        <w:tc>
          <w:tcPr>
            <w:tcW w:w="13041" w:type="dxa"/>
            <w:gridSpan w:val="3"/>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Ⅱ类：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2002年分类目录：6801，6803，6807，6809，6810，6815，6820，6821，6822，6823，6824，6825，6826，6827，6830，6831，6833，6841，6845，6846，6854，6855，6856，6857，6858，6863，6864，6865，6866，6870</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2017年分类目录：01，02，03，04，05，06，07，08，09，10，11，12，14，15，16，17，18，19，20，21，22</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法定代表人：</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陆佳</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企业负责人：</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卢金霞</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网站名称：</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网络客户端应用程序名：</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网站域名：</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网站IP地址：</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rPr>
          <w:trHeight w:val="134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服务器存放地址：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非经营性互联网信息服务备案编号：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电信业务经营许可证编号：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医疗器械网络交易服务第三方平台名称：</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美团</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医疗器械网络交易服务第三方平台备案凭证编号：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(京)网械平台备字(2018)第00004号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有效日期：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发证日期：</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数据来源：</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省局官网公开信息</w:t>
            </w:r>
          </w:p>
        </w:tc>
      </w:tr>
    </w:tbl>
    <w:p>
      <w:pPr>
        <w:widowControl/>
        <w:pBdr>
          <w:top w:val="single" w:color="auto" w:sz="6" w:space="1"/>
        </w:pBdr>
        <w:rPr>
          <w:rFonts w:ascii="Arial" w:hAnsi="Arial" w:eastAsia="宋体" w:cs="Arial"/>
          <w:vanish/>
          <w:kern w:val="0"/>
          <w:sz w:val="16"/>
          <w:szCs w:val="16"/>
        </w:rPr>
      </w:pPr>
      <w:r>
        <w:rPr>
          <w:rFonts w:hint="eastAsia" w:ascii="Arial" w:hAnsi="Arial" w:eastAsia="宋体" w:cs="Arial"/>
          <w:vanish/>
          <w:kern w:val="0"/>
          <w:sz w:val="16"/>
          <w:szCs w:val="16"/>
        </w:rPr>
        <w:t>窗体底端</w:t>
      </w:r>
    </w:p>
    <w:p/>
    <w:p/>
    <w:p/>
    <w:p/>
    <w:p/>
    <w:p/>
    <w:p/>
    <w:p/>
    <w:p/>
    <w:p/>
    <w:p/>
    <w:p/>
    <w:p/>
    <w:p/>
    <w:p/>
    <w:p/>
    <w:p/>
    <w:p/>
    <w:p/>
    <w:p/>
    <w:p/>
    <w:p/>
    <w:p/>
    <w:p/>
    <w:p/>
    <w:p/>
    <w:p>
      <w:pPr>
        <w:widowControl/>
        <w:ind w:firstLine="3534" w:firstLineChars="1100"/>
        <w:rPr>
          <w:rFonts w:ascii="Segoe UI" w:hAnsi="Segoe UI" w:eastAsia="宋体" w:cs="Segoe UI"/>
          <w:b/>
          <w:color w:val="444444"/>
          <w:kern w:val="0"/>
          <w:sz w:val="32"/>
          <w:szCs w:val="32"/>
        </w:rPr>
      </w:pPr>
      <w:r>
        <w:rPr>
          <w:rFonts w:hint="eastAsia" w:ascii="Segoe UI" w:hAnsi="Segoe UI" w:eastAsia="宋体" w:cs="Segoe UI"/>
          <w:b/>
          <w:color w:val="444444"/>
          <w:kern w:val="0"/>
          <w:sz w:val="32"/>
          <w:szCs w:val="32"/>
        </w:rPr>
        <w:t>鄂尔多斯市医疗器械互联网销售</w:t>
      </w:r>
      <w:r>
        <w:rPr>
          <w:rFonts w:ascii="Segoe UI" w:hAnsi="Segoe UI" w:eastAsia="宋体" w:cs="Segoe UI"/>
          <w:b/>
          <w:color w:val="444444"/>
          <w:kern w:val="0"/>
          <w:sz w:val="32"/>
          <w:szCs w:val="32"/>
        </w:rPr>
        <w:t>备案</w:t>
      </w:r>
      <w:r>
        <w:rPr>
          <w:rFonts w:hint="eastAsia" w:ascii="Segoe UI" w:hAnsi="Segoe UI" w:eastAsia="宋体" w:cs="Segoe UI"/>
          <w:b/>
          <w:color w:val="444444"/>
          <w:kern w:val="0"/>
          <w:sz w:val="32"/>
          <w:szCs w:val="32"/>
        </w:rPr>
        <w:t>企业信息公示</w:t>
      </w:r>
    </w:p>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tbl>
      <w:tblPr>
        <w:tblStyle w:val="4"/>
        <w:tblW w:w="14832" w:type="dxa"/>
        <w:tblInd w:w="0"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Layout w:type="autofit"/>
        <w:tblCellMar>
          <w:top w:w="15" w:type="dxa"/>
          <w:left w:w="15" w:type="dxa"/>
          <w:bottom w:w="15" w:type="dxa"/>
          <w:right w:w="15" w:type="dxa"/>
        </w:tblCellMar>
      </w:tblPr>
      <w:tblGrid>
        <w:gridCol w:w="1791"/>
        <w:gridCol w:w="5245"/>
        <w:gridCol w:w="2835"/>
        <w:gridCol w:w="4961"/>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区域：</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鄂尔多斯市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医疗器械生产（经营）许可证或备案凭证编号：</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内鄂药监械经营备20220128号</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574"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医疗器械网络销售类型：</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入驻类</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联系人姓名：</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贾宇红</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联系人电话：</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15149479395</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联系人传真：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联系人电子邮件：</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hyypfgs111@163.com</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企业名称：</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鄂尔多斯市伊克昭大药房连锁有限责任公司达拉特旗锡尼店</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住所：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内蒙古自治区鄂尔多斯市达拉特旗树镇新华路东、德胜大街南、蒙达商务写字楼北4号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社会信用代码：</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91150621MA0Q695C8D</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经营场所或生产场所：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内蒙古自治区鄂尔多斯市达拉特旗树镇新华路东、德胜大街南、蒙达商务写字楼北4号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库房地址：</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主体业态：</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医疗器械零售</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互联网药品信息服务资格证编号：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5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经营范围：</w:t>
            </w:r>
          </w:p>
        </w:tc>
        <w:tc>
          <w:tcPr>
            <w:tcW w:w="13041" w:type="dxa"/>
            <w:gridSpan w:val="3"/>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Ⅲ 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2017年分类目录：14，16</w:t>
            </w:r>
          </w:p>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Ⅱ类：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2002年分类目录：6815，6820，6821，6822，6823，6826，6827，6841，6854，6856，6857，6864，6866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2017年分类目录：07，08，09，11，14，15，18，19，20，22</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法定代表人：</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高立平</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企业负责人：</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孙颖</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网站名称：</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网络客户端应用程序名：</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网站域名：</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网站IP地址：</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rPr>
          <w:trHeight w:val="134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服务器存放地址：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非经营性互联网信息服务备案编号：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电信业务经营许可证编号：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医疗器械网络交易服务第三方平台名称：</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深圳百寿健康信息技术有限公司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医疗器械网络交易服务第三方平台备案凭证编号：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（粤）网械平台备字（2020）第00014号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有效日期：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发证日期：</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数据来源：</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省局官网公开信息</w:t>
            </w:r>
          </w:p>
        </w:tc>
      </w:tr>
    </w:tbl>
    <w:p/>
    <w:p/>
    <w:p/>
    <w:p/>
    <w:p/>
    <w:p/>
    <w:p/>
    <w:p/>
    <w:p/>
    <w:p/>
    <w:p/>
    <w:p/>
    <w:p/>
    <w:p/>
    <w:p/>
    <w:p/>
    <w:p/>
    <w:p/>
    <w:p/>
    <w:p/>
    <w:p/>
    <w:p>
      <w:pPr>
        <w:widowControl/>
        <w:ind w:firstLine="3534" w:firstLineChars="1100"/>
        <w:rPr>
          <w:rFonts w:ascii="Segoe UI" w:hAnsi="Segoe UI" w:eastAsia="宋体" w:cs="Segoe UI"/>
          <w:b/>
          <w:color w:val="444444"/>
          <w:kern w:val="0"/>
          <w:sz w:val="32"/>
          <w:szCs w:val="32"/>
        </w:rPr>
      </w:pPr>
      <w:r>
        <w:rPr>
          <w:rFonts w:hint="eastAsia" w:ascii="Segoe UI" w:hAnsi="Segoe UI" w:eastAsia="宋体" w:cs="Segoe UI"/>
          <w:b/>
          <w:color w:val="444444"/>
          <w:kern w:val="0"/>
          <w:sz w:val="32"/>
          <w:szCs w:val="32"/>
        </w:rPr>
        <w:t>鄂尔多斯市医疗器械互联网销售</w:t>
      </w:r>
      <w:r>
        <w:rPr>
          <w:rFonts w:ascii="Segoe UI" w:hAnsi="Segoe UI" w:eastAsia="宋体" w:cs="Segoe UI"/>
          <w:b/>
          <w:color w:val="444444"/>
          <w:kern w:val="0"/>
          <w:sz w:val="32"/>
          <w:szCs w:val="32"/>
        </w:rPr>
        <w:t>备案</w:t>
      </w:r>
      <w:r>
        <w:rPr>
          <w:rFonts w:hint="eastAsia" w:ascii="Segoe UI" w:hAnsi="Segoe UI" w:eastAsia="宋体" w:cs="Segoe UI"/>
          <w:b/>
          <w:color w:val="444444"/>
          <w:kern w:val="0"/>
          <w:sz w:val="32"/>
          <w:szCs w:val="32"/>
        </w:rPr>
        <w:t>企业信息公示</w:t>
      </w:r>
    </w:p>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tbl>
      <w:tblPr>
        <w:tblStyle w:val="4"/>
        <w:tblW w:w="14832" w:type="dxa"/>
        <w:tblInd w:w="0"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Layout w:type="autofit"/>
        <w:tblCellMar>
          <w:top w:w="15" w:type="dxa"/>
          <w:left w:w="15" w:type="dxa"/>
          <w:bottom w:w="15" w:type="dxa"/>
          <w:right w:w="15" w:type="dxa"/>
        </w:tblCellMar>
      </w:tblPr>
      <w:tblGrid>
        <w:gridCol w:w="1791"/>
        <w:gridCol w:w="5245"/>
        <w:gridCol w:w="2835"/>
        <w:gridCol w:w="4961"/>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区域：</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鄂尔多斯市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医疗器械生产（经营）许可证或备案凭证编号：</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内鄂药监械经营备20210248号</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574"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医疗器械网络销售类型：</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入驻类</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联系人姓名：</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贾宇红</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联系人电话：</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15149479395</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联系人传真：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联系人电子邮件：</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hyypfgs111@163.com</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企业名称：</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鄂尔多斯市伊克昭大药房连锁有限责任公司东玖分公司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住所：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内蒙古自治区鄂尔多斯市东胜区梦圆时代15-1-101</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社会信用代码：</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91150602MA13UF4R20</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经营场所或生产场所：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内蒙古自治区鄂尔多斯市东胜区梦圆时代15-1-101</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库房地址：</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主体业态：</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医疗器械零售</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互联网药品信息服务资格证编号：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5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经营范围：</w:t>
            </w:r>
          </w:p>
        </w:tc>
        <w:tc>
          <w:tcPr>
            <w:tcW w:w="13041" w:type="dxa"/>
            <w:gridSpan w:val="3"/>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Ⅱ类：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2002年分类目录：6815，6820，6821，6822，6823，6826，6827，6841，6854，6856，6857，6864，6866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2017年分类目录：07，08，09，11，14，15，18，19，20，22</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法定代表人：</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高立平</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企业负责人：</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宋维娜</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网站名称：</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网络客户端应用程序名：</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网站域名：</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网站IP地址：</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rPr>
          <w:trHeight w:val="134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服务器存放地址：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非经营性互联网信息服务备案编号：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电信业务经营许可证编号：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医疗器械网络交易服务第三方平台名称：</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深圳百寿健康信息技术有限公司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医疗器械网络交易服务第三方平台备案凭证编号：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（粤）网械平台备字（2020）第00014号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有效日期：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发证日期：</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数据来源：</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省局官网公开信息</w:t>
            </w:r>
          </w:p>
        </w:tc>
      </w:tr>
    </w:tbl>
    <w:p/>
    <w:p/>
    <w:p/>
    <w:p/>
    <w:p/>
    <w:p/>
    <w:p/>
    <w:p/>
    <w:p/>
    <w:p/>
    <w:p/>
    <w:p/>
    <w:p/>
    <w:p/>
    <w:p/>
    <w:p/>
    <w:p/>
    <w:p/>
    <w:p/>
    <w:p/>
    <w:p/>
    <w:p/>
    <w:p/>
    <w:p/>
    <w:p/>
    <w:p/>
    <w:p>
      <w:pPr>
        <w:widowControl/>
        <w:ind w:firstLine="3534" w:firstLineChars="1100"/>
        <w:rPr>
          <w:rFonts w:ascii="Segoe UI" w:hAnsi="Segoe UI" w:eastAsia="宋体" w:cs="Segoe UI"/>
          <w:b/>
          <w:color w:val="444444"/>
          <w:kern w:val="0"/>
          <w:sz w:val="32"/>
          <w:szCs w:val="32"/>
        </w:rPr>
      </w:pPr>
      <w:r>
        <w:rPr>
          <w:rFonts w:hint="eastAsia" w:ascii="Segoe UI" w:hAnsi="Segoe UI" w:eastAsia="宋体" w:cs="Segoe UI"/>
          <w:b/>
          <w:color w:val="444444"/>
          <w:kern w:val="0"/>
          <w:sz w:val="32"/>
          <w:szCs w:val="32"/>
        </w:rPr>
        <w:t>鄂尔多斯市医疗器械互联网销售</w:t>
      </w:r>
      <w:r>
        <w:rPr>
          <w:rFonts w:ascii="Segoe UI" w:hAnsi="Segoe UI" w:eastAsia="宋体" w:cs="Segoe UI"/>
          <w:b/>
          <w:color w:val="444444"/>
          <w:kern w:val="0"/>
          <w:sz w:val="32"/>
          <w:szCs w:val="32"/>
        </w:rPr>
        <w:t>备案</w:t>
      </w:r>
      <w:r>
        <w:rPr>
          <w:rFonts w:hint="eastAsia" w:ascii="Segoe UI" w:hAnsi="Segoe UI" w:eastAsia="宋体" w:cs="Segoe UI"/>
          <w:b/>
          <w:color w:val="444444"/>
          <w:kern w:val="0"/>
          <w:sz w:val="32"/>
          <w:szCs w:val="32"/>
        </w:rPr>
        <w:t>企业信息公示</w:t>
      </w:r>
    </w:p>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tbl>
      <w:tblPr>
        <w:tblStyle w:val="4"/>
        <w:tblW w:w="14832" w:type="dxa"/>
        <w:tblInd w:w="0"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Layout w:type="autofit"/>
        <w:tblCellMar>
          <w:top w:w="15" w:type="dxa"/>
          <w:left w:w="15" w:type="dxa"/>
          <w:bottom w:w="15" w:type="dxa"/>
          <w:right w:w="15" w:type="dxa"/>
        </w:tblCellMar>
      </w:tblPr>
      <w:tblGrid>
        <w:gridCol w:w="1791"/>
        <w:gridCol w:w="5245"/>
        <w:gridCol w:w="2835"/>
        <w:gridCol w:w="4961"/>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区域：</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鄂尔多斯市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医疗器械生产（经营）许可证或备案凭证编号：</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内鄂药监械经营备20220242号</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574"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医疗器械网络销售类型：</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入驻类</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联系人姓名：</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贾宇红</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联系人电话：</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15149479395</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联系人传真：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联系人电子邮件：</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hyypfgs111@163.com</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企业名称：</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鄂尔多斯市伊克昭大药房连锁有限责任公司东磐分公司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住所：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内蒙古自治区鄂尔多斯市东胜区杭锦北路25号街坊盘恒5号景观小区1号楼四号房</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社会信用代码：</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91150602MABPKDEJ9C</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经营场所或生产场所：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内蒙古自治区鄂尔多斯市东胜区杭锦北路25号街坊盘恒5号景观小区1号楼四号房</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库房地址：</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主体业态：</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医疗器械零售</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互联网药品信息服务资格证编号：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5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经营范围：</w:t>
            </w:r>
          </w:p>
        </w:tc>
        <w:tc>
          <w:tcPr>
            <w:tcW w:w="13041" w:type="dxa"/>
            <w:gridSpan w:val="3"/>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Ⅱ类：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2002年分类目录：6815，6820，6821，6822，6823，6826，6827，6841，6854，6856，6857，6864，6866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2017年分类目录：07，08，09，11，14，15，18，19，20，22</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法定代表人：</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高立平</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企业负责人：</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焦燕霞</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网站名称：</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网络客户端应用程序名：</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网站域名：</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网站IP地址：</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4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服务器存放地址：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非经营性互联网信息服务备案编号：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电信业务经营许可证编号：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医疗器械网络交易服务第三方平台名称：</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深圳百寿健康信息技术有限公司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医疗器械网络交易服务第三方平台备案凭证编号：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（粤）网械平台备字（2020）第00014号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有效日期：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发证日期：</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数据来源：</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省局官网公开信息</w:t>
            </w:r>
          </w:p>
        </w:tc>
      </w:tr>
    </w:tbl>
    <w:p/>
    <w:p/>
    <w:p/>
    <w:p/>
    <w:p/>
    <w:p/>
    <w:p/>
    <w:p/>
    <w:p/>
    <w:p/>
    <w:p/>
    <w:p/>
    <w:p/>
    <w:p/>
    <w:p/>
    <w:p/>
    <w:p/>
    <w:p/>
    <w:p/>
    <w:p/>
    <w:p/>
    <w:p>
      <w:pPr>
        <w:widowControl/>
        <w:ind w:firstLine="3534" w:firstLineChars="1100"/>
        <w:rPr>
          <w:rFonts w:ascii="Segoe UI" w:hAnsi="Segoe UI" w:eastAsia="宋体" w:cs="Segoe UI"/>
          <w:b/>
          <w:color w:val="444444"/>
          <w:kern w:val="0"/>
          <w:sz w:val="32"/>
          <w:szCs w:val="32"/>
        </w:rPr>
      </w:pPr>
      <w:r>
        <w:rPr>
          <w:rFonts w:hint="eastAsia" w:ascii="Segoe UI" w:hAnsi="Segoe UI" w:eastAsia="宋体" w:cs="Segoe UI"/>
          <w:b/>
          <w:color w:val="444444"/>
          <w:kern w:val="0"/>
          <w:sz w:val="32"/>
          <w:szCs w:val="32"/>
        </w:rPr>
        <w:t>鄂尔多斯市医疗器械互联网销售</w:t>
      </w:r>
      <w:r>
        <w:rPr>
          <w:rFonts w:ascii="Segoe UI" w:hAnsi="Segoe UI" w:eastAsia="宋体" w:cs="Segoe UI"/>
          <w:b/>
          <w:color w:val="444444"/>
          <w:kern w:val="0"/>
          <w:sz w:val="32"/>
          <w:szCs w:val="32"/>
        </w:rPr>
        <w:t>备案</w:t>
      </w:r>
      <w:r>
        <w:rPr>
          <w:rFonts w:hint="eastAsia" w:ascii="Segoe UI" w:hAnsi="Segoe UI" w:eastAsia="宋体" w:cs="Segoe UI"/>
          <w:b/>
          <w:color w:val="444444"/>
          <w:kern w:val="0"/>
          <w:sz w:val="32"/>
          <w:szCs w:val="32"/>
        </w:rPr>
        <w:t>企业信息公示</w:t>
      </w:r>
    </w:p>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tbl>
      <w:tblPr>
        <w:tblStyle w:val="4"/>
        <w:tblW w:w="14832" w:type="dxa"/>
        <w:tblInd w:w="0"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Layout w:type="autofit"/>
        <w:tblCellMar>
          <w:top w:w="15" w:type="dxa"/>
          <w:left w:w="15" w:type="dxa"/>
          <w:bottom w:w="15" w:type="dxa"/>
          <w:right w:w="15" w:type="dxa"/>
        </w:tblCellMar>
      </w:tblPr>
      <w:tblGrid>
        <w:gridCol w:w="1791"/>
        <w:gridCol w:w="5245"/>
        <w:gridCol w:w="2835"/>
        <w:gridCol w:w="4961"/>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区域：</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鄂尔多斯市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医疗器械生产（经营）许可证或备案凭证编号：</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内鄂食药监械经营备20220057号</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574"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医疗器械网络销售类型：</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入驻类</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联系人姓名：</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贾宇红</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联系人电话：</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15149479395</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联系人传真：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联系人电子邮件：</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kbfgs222@163.com</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企业名称：</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鄂尔多斯市伊克昭大药房连锁有限责任公司康佰分公司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住所：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内蒙古自治区鄂尔多斯市康巴什区金信翰林苑2号楼3单元106号底商</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社会信用代码：</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91150691MA7E0NCYX6</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经营场所或生产场所：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内蒙古自治区鄂尔多斯市康巴什区金信翰林苑2号楼3单元106号底商</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库房地址：</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主体业态：</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医疗器械零售</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互联网药品信息服务资格证编号：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5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经营范围：</w:t>
            </w:r>
          </w:p>
        </w:tc>
        <w:tc>
          <w:tcPr>
            <w:tcW w:w="13041" w:type="dxa"/>
            <w:gridSpan w:val="3"/>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Ⅱ类：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2002年分类目录：6815，6820，6821，6822，6823，6826，6827，6841，6854，6856，6857，6864，6866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2017年分类目录：07，08，09，11，14，15，18，19，20，22</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法定代表人：</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高立平</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企业负责人：</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王丽梅</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网站名称：</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网络客户端应用程序名：</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网站域名：</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网站IP地址：</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4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服务器存放地址：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非经营性互联网信息服务备案编号：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电信业务经营许可证编号：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医疗器械网络交易服务第三方平台名称：</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深圳百寿健康信息技术有限公司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医疗器械网络交易服务第三方平台备案凭证编号：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（粤）网械平台备字（2020）第00014号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有效日期：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发证日期：</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数据来源：</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省局官网公开信息</w:t>
            </w:r>
          </w:p>
        </w:tc>
      </w:tr>
    </w:tbl>
    <w:p/>
    <w:p/>
    <w:p/>
    <w:p/>
    <w:p/>
    <w:p/>
    <w:p/>
    <w:p/>
    <w:p/>
    <w:p/>
    <w:p/>
    <w:p/>
    <w:p/>
    <w:p/>
    <w:p/>
    <w:p/>
    <w:p/>
    <w:p/>
    <w:p/>
    <w:p/>
    <w:p/>
    <w:p/>
    <w:p/>
    <w:p/>
    <w:p/>
    <w:p/>
    <w:p>
      <w:pPr>
        <w:widowControl/>
        <w:ind w:firstLine="3534" w:firstLineChars="1100"/>
        <w:rPr>
          <w:rFonts w:ascii="Segoe UI" w:hAnsi="Segoe UI" w:eastAsia="宋体" w:cs="Segoe UI"/>
          <w:b/>
          <w:color w:val="444444"/>
          <w:kern w:val="0"/>
          <w:sz w:val="32"/>
          <w:szCs w:val="32"/>
        </w:rPr>
      </w:pPr>
      <w:r>
        <w:rPr>
          <w:rFonts w:hint="eastAsia" w:ascii="Segoe UI" w:hAnsi="Segoe UI" w:eastAsia="宋体" w:cs="Segoe UI"/>
          <w:b/>
          <w:color w:val="444444"/>
          <w:kern w:val="0"/>
          <w:sz w:val="32"/>
          <w:szCs w:val="32"/>
        </w:rPr>
        <w:t>鄂尔多斯市医疗器械互联网销售</w:t>
      </w:r>
      <w:r>
        <w:rPr>
          <w:rFonts w:ascii="Segoe UI" w:hAnsi="Segoe UI" w:eastAsia="宋体" w:cs="Segoe UI"/>
          <w:b/>
          <w:color w:val="444444"/>
          <w:kern w:val="0"/>
          <w:sz w:val="32"/>
          <w:szCs w:val="32"/>
        </w:rPr>
        <w:t>备案</w:t>
      </w:r>
      <w:r>
        <w:rPr>
          <w:rFonts w:hint="eastAsia" w:ascii="Segoe UI" w:hAnsi="Segoe UI" w:eastAsia="宋体" w:cs="Segoe UI"/>
          <w:b/>
          <w:color w:val="444444"/>
          <w:kern w:val="0"/>
          <w:sz w:val="32"/>
          <w:szCs w:val="32"/>
        </w:rPr>
        <w:t>企业信息公示</w:t>
      </w:r>
    </w:p>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tbl>
      <w:tblPr>
        <w:tblStyle w:val="4"/>
        <w:tblW w:w="14832" w:type="dxa"/>
        <w:tblInd w:w="0"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Layout w:type="autofit"/>
        <w:tblCellMar>
          <w:top w:w="15" w:type="dxa"/>
          <w:left w:w="15" w:type="dxa"/>
          <w:bottom w:w="15" w:type="dxa"/>
          <w:right w:w="15" w:type="dxa"/>
        </w:tblCellMar>
      </w:tblPr>
      <w:tblGrid>
        <w:gridCol w:w="1791"/>
        <w:gridCol w:w="5245"/>
        <w:gridCol w:w="2835"/>
        <w:gridCol w:w="4961"/>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区域：</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鄂尔多斯市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医疗器械生产（经营）许可证或备案凭证编号：</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内鄂食药监械经营备20220055号</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574"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医疗器械网络销售类型：</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入驻类</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联系人姓名：</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贾宇红</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联系人电话：</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15149479395</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联系人传真：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联系人电子邮件：</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hyypfgs111@163.com</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企业名称：</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鄂尔多斯市伊克昭大药房连锁有限责任公司康众分公司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住所：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内蒙古自治区鄂尔多斯市康巴什区市中心医院住院部北康雅小区G4商业楼5号底商</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社会信用代码：</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91150691MA7ENWHK7Q</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经营场所或生产场所：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内蒙古自治区鄂尔多斯市康巴什区市中心医院住院部北康雅小区G4商业楼5号底商</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库房地址：</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主体业态：</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医疗器械零售</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互联网药品信息服务资格证编号：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5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经营范围：</w:t>
            </w:r>
          </w:p>
        </w:tc>
        <w:tc>
          <w:tcPr>
            <w:tcW w:w="13041" w:type="dxa"/>
            <w:gridSpan w:val="3"/>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Ⅱ类：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2002年分类目录：6815，6820，6821，6822，6823，6826，6827，6841，6854，6856，6857，6864，6866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2017年分类目录：07，08，09，11，14，15，18，19，20，22</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法定代表人：</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高立平</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企业负责人：</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张艳</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网站名称：</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网络客户端应用程序名：</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网站域名：</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网站IP地址：</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4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服务器存放地址：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非经营性互联网信息服务备案编号：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电信业务经营许可证编号：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医疗器械网络交易服务第三方平台名称：</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深圳百寿健康信息技术有限公司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医疗器械网络交易服务第三方平台备案凭证编号：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（粤）网械平台备字（2020）第00014号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有效日期：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发证日期：</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数据来源：</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省局官网公开信息</w:t>
            </w:r>
          </w:p>
        </w:tc>
      </w:tr>
    </w:tbl>
    <w:p/>
    <w:p/>
    <w:p/>
    <w:p/>
    <w:p/>
    <w:p/>
    <w:p/>
    <w:p/>
    <w:p/>
    <w:p/>
    <w:p/>
    <w:p/>
    <w:p/>
    <w:p/>
    <w:p/>
    <w:p/>
    <w:p/>
    <w:p/>
    <w:p/>
    <w:p/>
    <w:p/>
    <w:p>
      <w:pPr>
        <w:widowControl/>
        <w:ind w:firstLine="3534" w:firstLineChars="1100"/>
        <w:rPr>
          <w:rFonts w:ascii="Segoe UI" w:hAnsi="Segoe UI" w:eastAsia="宋体" w:cs="Segoe UI"/>
          <w:b/>
          <w:color w:val="444444"/>
          <w:kern w:val="0"/>
          <w:sz w:val="32"/>
          <w:szCs w:val="32"/>
        </w:rPr>
      </w:pPr>
      <w:r>
        <w:rPr>
          <w:rFonts w:hint="eastAsia" w:ascii="Segoe UI" w:hAnsi="Segoe UI" w:eastAsia="宋体" w:cs="Segoe UI"/>
          <w:b/>
          <w:color w:val="444444"/>
          <w:kern w:val="0"/>
          <w:sz w:val="32"/>
          <w:szCs w:val="32"/>
        </w:rPr>
        <w:t>鄂尔多斯市医疗器械互联网销售</w:t>
      </w:r>
      <w:r>
        <w:rPr>
          <w:rFonts w:ascii="Segoe UI" w:hAnsi="Segoe UI" w:eastAsia="宋体" w:cs="Segoe UI"/>
          <w:b/>
          <w:color w:val="444444"/>
          <w:kern w:val="0"/>
          <w:sz w:val="32"/>
          <w:szCs w:val="32"/>
        </w:rPr>
        <w:t>备案</w:t>
      </w:r>
      <w:r>
        <w:rPr>
          <w:rFonts w:hint="eastAsia" w:ascii="Segoe UI" w:hAnsi="Segoe UI" w:eastAsia="宋体" w:cs="Segoe UI"/>
          <w:b/>
          <w:color w:val="444444"/>
          <w:kern w:val="0"/>
          <w:sz w:val="32"/>
          <w:szCs w:val="32"/>
        </w:rPr>
        <w:t>企业信息公示</w:t>
      </w:r>
    </w:p>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tbl>
      <w:tblPr>
        <w:tblStyle w:val="4"/>
        <w:tblW w:w="14832" w:type="dxa"/>
        <w:tblInd w:w="0"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Layout w:type="autofit"/>
        <w:tblCellMar>
          <w:top w:w="15" w:type="dxa"/>
          <w:left w:w="15" w:type="dxa"/>
          <w:bottom w:w="15" w:type="dxa"/>
          <w:right w:w="15" w:type="dxa"/>
        </w:tblCellMar>
      </w:tblPr>
      <w:tblGrid>
        <w:gridCol w:w="1791"/>
        <w:gridCol w:w="5245"/>
        <w:gridCol w:w="2835"/>
        <w:gridCol w:w="4961"/>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区域：</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鄂尔多斯市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医疗器械生产（经营）许可证或备案凭证编号：</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内鄂药监械经营备20220394号</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574"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医疗器械网络销售类型：</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入驻类</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联系人姓名：</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贾宇红</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联系人电话：</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15149479395</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联系人传真：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联系人电子邮件：</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xjwsfd222@163.com</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企业名称：</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鄂尔多斯市伊克昭大药房连锁有限责任公司薛家湾四分店</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住所：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内蒙古自治区鄂尔多斯市准格尔旗迎泽街道南苑小区1、2号商业-1层商业-104</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社会信用代码：</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91150622MA0NF14B8U</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经营场所或生产场所：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内蒙古自治区鄂尔多斯市准格尔旗迎泽街道南苑小区1、2号商业-1层商业-104</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库房地址：</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主体业态：</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医疗器械零售</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互联网药品信息服务资格证编号：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5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经营范围：</w:t>
            </w:r>
          </w:p>
        </w:tc>
        <w:tc>
          <w:tcPr>
            <w:tcW w:w="13041" w:type="dxa"/>
            <w:gridSpan w:val="3"/>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Ⅱ类：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2002年分类目录：6815，6820，6821，6822，6823，6826，6827，6841，6854，6856，6857，6864，6866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2017年分类目录：07，08，09，11，14，15，18，19，20，22</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法定代表人：</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高立平</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企业负责人：</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曹慧敏</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网站名称：</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网络客户端应用程序名：</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网站域名：</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网站IP地址：</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rPr>
          <w:trHeight w:val="134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服务器存放地址：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非经营性互联网信息服务备案编号：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电信业务经营许可证编号：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医疗器械网络交易服务第三方平台名称：</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深圳百寿健康信息技术有限公司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医疗器械网络交易服务第三方平台备案凭证编号：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（粤）网械平台备字（2020）第00014号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有效日期：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发证日期：</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数据来源：</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省局官网公开信息</w:t>
            </w:r>
          </w:p>
        </w:tc>
      </w:tr>
    </w:tbl>
    <w:p>
      <w:pPr>
        <w:widowControl/>
        <w:pBdr>
          <w:top w:val="single" w:color="auto" w:sz="6" w:space="1"/>
        </w:pBdr>
        <w:rPr>
          <w:rFonts w:ascii="Arial" w:hAnsi="Arial" w:eastAsia="宋体" w:cs="Arial"/>
          <w:vanish/>
          <w:kern w:val="0"/>
          <w:sz w:val="16"/>
          <w:szCs w:val="16"/>
        </w:rPr>
      </w:pPr>
      <w:r>
        <w:rPr>
          <w:rFonts w:hint="eastAsia" w:ascii="Arial" w:hAnsi="Arial" w:eastAsia="宋体" w:cs="Arial"/>
          <w:vanish/>
          <w:kern w:val="0"/>
          <w:sz w:val="16"/>
          <w:szCs w:val="16"/>
        </w:rPr>
        <w:t>窗体底端</w:t>
      </w:r>
    </w:p>
    <w:p/>
    <w:p/>
    <w:p/>
    <w:p/>
    <w:p/>
    <w:p/>
    <w:p/>
    <w:p/>
    <w:p/>
    <w:p/>
    <w:p/>
    <w:p/>
    <w:p/>
    <w:p/>
    <w:p/>
    <w:p/>
    <w:p/>
    <w:p/>
    <w:p/>
    <w:p/>
    <w:p/>
    <w:p/>
    <w:p/>
    <w:p/>
    <w:p/>
    <w:p/>
    <w:p>
      <w:pPr>
        <w:widowControl/>
        <w:ind w:firstLine="3534" w:firstLineChars="1100"/>
        <w:rPr>
          <w:rFonts w:ascii="Segoe UI" w:hAnsi="Segoe UI" w:eastAsia="宋体" w:cs="Segoe UI"/>
          <w:b/>
          <w:color w:val="444444"/>
          <w:kern w:val="0"/>
          <w:sz w:val="32"/>
          <w:szCs w:val="32"/>
        </w:rPr>
      </w:pPr>
      <w:r>
        <w:rPr>
          <w:rFonts w:hint="eastAsia" w:ascii="Segoe UI" w:hAnsi="Segoe UI" w:eastAsia="宋体" w:cs="Segoe UI"/>
          <w:b/>
          <w:color w:val="444444"/>
          <w:kern w:val="0"/>
          <w:sz w:val="32"/>
          <w:szCs w:val="32"/>
        </w:rPr>
        <w:t>鄂尔多斯市医疗器械互联网销售</w:t>
      </w:r>
      <w:r>
        <w:rPr>
          <w:rFonts w:ascii="Segoe UI" w:hAnsi="Segoe UI" w:eastAsia="宋体" w:cs="Segoe UI"/>
          <w:b/>
          <w:color w:val="444444"/>
          <w:kern w:val="0"/>
          <w:sz w:val="32"/>
          <w:szCs w:val="32"/>
        </w:rPr>
        <w:t>备案</w:t>
      </w:r>
      <w:r>
        <w:rPr>
          <w:rFonts w:hint="eastAsia" w:ascii="Segoe UI" w:hAnsi="Segoe UI" w:eastAsia="宋体" w:cs="Segoe UI"/>
          <w:b/>
          <w:color w:val="444444"/>
          <w:kern w:val="0"/>
          <w:sz w:val="32"/>
          <w:szCs w:val="32"/>
        </w:rPr>
        <w:t>企业信息公示</w:t>
      </w:r>
    </w:p>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tbl>
      <w:tblPr>
        <w:tblStyle w:val="4"/>
        <w:tblW w:w="14832" w:type="dxa"/>
        <w:tblInd w:w="0"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Layout w:type="autofit"/>
        <w:tblCellMar>
          <w:top w:w="15" w:type="dxa"/>
          <w:left w:w="15" w:type="dxa"/>
          <w:bottom w:w="15" w:type="dxa"/>
          <w:right w:w="15" w:type="dxa"/>
        </w:tblCellMar>
      </w:tblPr>
      <w:tblGrid>
        <w:gridCol w:w="1791"/>
        <w:gridCol w:w="5245"/>
        <w:gridCol w:w="2835"/>
        <w:gridCol w:w="4961"/>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区域：</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鄂尔多斯市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医疗器械生产（经营）许可证或备案凭证编号：</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内鄂药监械经营备20150177号</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574"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医疗器械网络销售类型：</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入驻类</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联系人姓名：</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贾宇红</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联系人电话：</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15149479395</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联系人传真：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联系人电子邮件：</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hyypfgs111@163.com</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企业名称：</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鄂尔多斯市伊克昭大药房连锁有限责任公司薛家湾一分店</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住所：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内蒙古自治区鄂尔多斯市准格尔旗兴隆街道兴源步行街华峰商场对面</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社会信用代码：</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911506223413227536</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经营场所或生产场所：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内蒙古自治区鄂尔多斯市准格尔旗兴隆街道兴源步行街华峰商场对面</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库房地址：</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主体业态：</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医疗器械零售</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互联网药品信息服务资格证编号：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5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经营范围：</w:t>
            </w:r>
          </w:p>
        </w:tc>
        <w:tc>
          <w:tcPr>
            <w:tcW w:w="13041" w:type="dxa"/>
            <w:gridSpan w:val="3"/>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Ⅲ 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2017年分类目录：14，16</w:t>
            </w:r>
          </w:p>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Ⅱ类：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2002年分类目录：6815，6820，6821，6822，6823，6826，6827，6841，6854，6856，6857，6864，6866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2017年分类目录：07，08，09，11，14，15，18，19，20，22</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法定代表人：</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高立平</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企业负责人：</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李秀秀</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网站名称：</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网络客户端应用程序名：</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网站域名：</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网站IP地址：</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rPr>
          <w:trHeight w:val="134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服务器存放地址：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非经营性互联网信息服务备案编号：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电信业务经营许可证编号：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医疗器械网络交易服务第三方平台名称：</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深圳百寿健康信息技术有限公司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医疗器械网络交易服务第三方平台备案凭证编号：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（粤）网械平台备字（2020）第00014号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有效日期：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发证日期：</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数据来源：</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省局官网公开信息</w:t>
            </w:r>
          </w:p>
        </w:tc>
      </w:tr>
    </w:tbl>
    <w:p>
      <w:pPr>
        <w:widowControl/>
        <w:pBdr>
          <w:top w:val="single" w:color="auto" w:sz="6" w:space="1"/>
        </w:pBdr>
        <w:rPr>
          <w:rFonts w:ascii="Arial" w:hAnsi="Arial" w:eastAsia="宋体" w:cs="Arial"/>
          <w:vanish/>
          <w:kern w:val="0"/>
          <w:sz w:val="16"/>
          <w:szCs w:val="16"/>
        </w:rPr>
      </w:pPr>
      <w:r>
        <w:rPr>
          <w:rFonts w:hint="eastAsia" w:ascii="Arial" w:hAnsi="Arial" w:eastAsia="宋体" w:cs="Arial"/>
          <w:vanish/>
          <w:kern w:val="0"/>
          <w:sz w:val="16"/>
          <w:szCs w:val="16"/>
        </w:rPr>
        <w:t>窗体底端</w:t>
      </w:r>
    </w:p>
    <w:p/>
    <w:p/>
    <w:p/>
    <w:p/>
    <w:p/>
    <w:p/>
    <w:p/>
    <w:p/>
    <w:p/>
    <w:p/>
    <w:p/>
    <w:p/>
    <w:p/>
    <w:p/>
    <w:p/>
    <w:p/>
    <w:p/>
    <w:p/>
    <w:p/>
    <w:p/>
    <w:p/>
    <w:p>
      <w:pPr>
        <w:widowControl/>
        <w:ind w:firstLine="3534" w:firstLineChars="1100"/>
        <w:rPr>
          <w:rFonts w:ascii="Segoe UI" w:hAnsi="Segoe UI" w:eastAsia="宋体" w:cs="Segoe UI"/>
          <w:b/>
          <w:color w:val="444444"/>
          <w:kern w:val="0"/>
          <w:sz w:val="32"/>
          <w:szCs w:val="32"/>
        </w:rPr>
      </w:pPr>
      <w:r>
        <w:rPr>
          <w:rFonts w:hint="eastAsia" w:ascii="Segoe UI" w:hAnsi="Segoe UI" w:eastAsia="宋体" w:cs="Segoe UI"/>
          <w:b/>
          <w:color w:val="444444"/>
          <w:kern w:val="0"/>
          <w:sz w:val="32"/>
          <w:szCs w:val="32"/>
        </w:rPr>
        <w:t>鄂尔多斯市医疗器械互联网销售</w:t>
      </w:r>
      <w:r>
        <w:rPr>
          <w:rFonts w:ascii="Segoe UI" w:hAnsi="Segoe UI" w:eastAsia="宋体" w:cs="Segoe UI"/>
          <w:b/>
          <w:color w:val="444444"/>
          <w:kern w:val="0"/>
          <w:sz w:val="32"/>
          <w:szCs w:val="32"/>
        </w:rPr>
        <w:t>备案</w:t>
      </w:r>
      <w:r>
        <w:rPr>
          <w:rFonts w:hint="eastAsia" w:ascii="Segoe UI" w:hAnsi="Segoe UI" w:eastAsia="宋体" w:cs="Segoe UI"/>
          <w:b/>
          <w:color w:val="444444"/>
          <w:kern w:val="0"/>
          <w:sz w:val="32"/>
          <w:szCs w:val="32"/>
        </w:rPr>
        <w:t>企业信息公示</w:t>
      </w:r>
    </w:p>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tbl>
      <w:tblPr>
        <w:tblStyle w:val="4"/>
        <w:tblW w:w="14832" w:type="dxa"/>
        <w:tblInd w:w="0"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Layout w:type="autofit"/>
        <w:tblCellMar>
          <w:top w:w="15" w:type="dxa"/>
          <w:left w:w="15" w:type="dxa"/>
          <w:bottom w:w="15" w:type="dxa"/>
          <w:right w:w="15" w:type="dxa"/>
        </w:tblCellMar>
      </w:tblPr>
      <w:tblGrid>
        <w:gridCol w:w="1791"/>
        <w:gridCol w:w="5245"/>
        <w:gridCol w:w="2835"/>
        <w:gridCol w:w="4961"/>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区域：</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鄂尔多斯市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医疗器械生产（经营）许可证或备案凭证编号：</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内鄂药监械经营备20220170号</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574"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医疗器械网络销售类型：</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入驻类</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联系人姓名：</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贾宇红</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联系人电话：</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15149479395</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联系人传真：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联系人电子邮件：</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hyypfgs111@163.com</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企业名称：</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鄂尔多斯市伊克昭大药房连锁有限责任公司伊金霍洛旗一分店</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住所：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内蒙古自治区鄂尔多斯市伊金霍洛旗阿镇通格朗街国贸百货Y1-10</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社会信用代码：</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91150627MA0Q82U94E</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经营场所或生产场所：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内蒙古自治区鄂尔多斯市伊金霍洛旗阿镇通格朗街国贸百货Y1-10</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库房地址：</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主体业态：</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医疗器械零售</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互联网药品信息服务资格证编号：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5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经营范围：</w:t>
            </w:r>
          </w:p>
        </w:tc>
        <w:tc>
          <w:tcPr>
            <w:tcW w:w="13041" w:type="dxa"/>
            <w:gridSpan w:val="3"/>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Ⅲ 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2017年分类目录：14，16</w:t>
            </w:r>
          </w:p>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Ⅱ类：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2002年分类目录：6815，6820，6821，6822，6823，6826，6827，6841，6854，6856，6857，6864，6866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2017年分类目录：07，08，09，11，14，15，18，19，20，22</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法定代表人：</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高立平</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企业负责人：</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杨改霞</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网站名称：</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网络客户端应用程序名：</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网站域名：</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网站IP地址：</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rPr>
          <w:trHeight w:val="134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服务器存放地址：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非经营性互联网信息服务备案编号：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电信业务经营许可证编号：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医疗器械网络交易服务第三方平台名称：</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深圳百寿健康信息技术有限公司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医疗器械网络交易服务第三方平台备案凭证编号：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（粤）网械平台备字（2020）第00014号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有效日期：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发证日期：</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数据来源：</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省局官网公开信息</w:t>
            </w:r>
          </w:p>
        </w:tc>
      </w:tr>
    </w:tbl>
    <w:p>
      <w:pPr>
        <w:widowControl/>
        <w:pBdr>
          <w:top w:val="single" w:color="auto" w:sz="6" w:space="1"/>
        </w:pBdr>
        <w:rPr>
          <w:rFonts w:ascii="Arial" w:hAnsi="Arial" w:eastAsia="宋体" w:cs="Arial"/>
          <w:vanish/>
          <w:kern w:val="0"/>
          <w:sz w:val="16"/>
          <w:szCs w:val="16"/>
        </w:rPr>
      </w:pPr>
      <w:r>
        <w:rPr>
          <w:rFonts w:hint="eastAsia" w:ascii="Arial" w:hAnsi="Arial" w:eastAsia="宋体" w:cs="Arial"/>
          <w:vanish/>
          <w:kern w:val="0"/>
          <w:sz w:val="16"/>
          <w:szCs w:val="16"/>
        </w:rPr>
        <w:t>窗体底端</w:t>
      </w:r>
    </w:p>
    <w:p/>
    <w:p/>
    <w:p/>
    <w:p/>
    <w:p/>
    <w:p/>
    <w:p/>
    <w:p/>
    <w:p/>
    <w:p/>
    <w:p/>
    <w:p/>
    <w:p/>
    <w:p/>
    <w:p/>
    <w:p/>
    <w:p/>
    <w:p/>
    <w:p/>
    <w:p/>
    <w:p/>
    <w:p>
      <w:pPr>
        <w:widowControl/>
        <w:ind w:firstLine="3534" w:firstLineChars="1100"/>
        <w:rPr>
          <w:rFonts w:ascii="Segoe UI" w:hAnsi="Segoe UI" w:eastAsia="宋体" w:cs="Segoe UI"/>
          <w:b/>
          <w:color w:val="444444"/>
          <w:kern w:val="0"/>
          <w:sz w:val="32"/>
          <w:szCs w:val="32"/>
        </w:rPr>
      </w:pPr>
      <w:r>
        <w:rPr>
          <w:rFonts w:hint="eastAsia" w:ascii="Segoe UI" w:hAnsi="Segoe UI" w:eastAsia="宋体" w:cs="Segoe UI"/>
          <w:b/>
          <w:color w:val="444444"/>
          <w:kern w:val="0"/>
          <w:sz w:val="32"/>
          <w:szCs w:val="32"/>
        </w:rPr>
        <w:t>鄂尔多斯市医疗器械互联网销售</w:t>
      </w:r>
      <w:r>
        <w:rPr>
          <w:rFonts w:ascii="Segoe UI" w:hAnsi="Segoe UI" w:eastAsia="宋体" w:cs="Segoe UI"/>
          <w:b/>
          <w:color w:val="444444"/>
          <w:kern w:val="0"/>
          <w:sz w:val="32"/>
          <w:szCs w:val="32"/>
        </w:rPr>
        <w:t>备案</w:t>
      </w:r>
      <w:r>
        <w:rPr>
          <w:rFonts w:hint="eastAsia" w:ascii="Segoe UI" w:hAnsi="Segoe UI" w:eastAsia="宋体" w:cs="Segoe UI"/>
          <w:b/>
          <w:color w:val="444444"/>
          <w:kern w:val="0"/>
          <w:sz w:val="32"/>
          <w:szCs w:val="32"/>
        </w:rPr>
        <w:t>企业信息公示</w:t>
      </w:r>
    </w:p>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tbl>
      <w:tblPr>
        <w:tblStyle w:val="4"/>
        <w:tblW w:w="14832" w:type="dxa"/>
        <w:tblInd w:w="0"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Layout w:type="autofit"/>
        <w:tblCellMar>
          <w:top w:w="15" w:type="dxa"/>
          <w:left w:w="15" w:type="dxa"/>
          <w:bottom w:w="15" w:type="dxa"/>
          <w:right w:w="15" w:type="dxa"/>
        </w:tblCellMar>
      </w:tblPr>
      <w:tblGrid>
        <w:gridCol w:w="1791"/>
        <w:gridCol w:w="5245"/>
        <w:gridCol w:w="2835"/>
        <w:gridCol w:w="4961"/>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区域：</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鄂尔多斯市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医疗器械生产（经营）许可证或备案凭证编号：</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内鄂药监械经营备20220111号</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574"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医疗器械网络销售类型：</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入驻类</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联系人姓名：</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贾宇红</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联系人电话：</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15149479395</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联系人传真：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联系人电子邮件：</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zyfgs222@163.com</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企业名称：</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鄂尔多斯市伊克昭大药房连锁有限责任公司准银分公司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住所：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内蒙古自治区鄂尔多斯市准格尔旗兴隆街道准格尔路南、供电局东东华商住楼1-108</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社会信用代码：</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91150622MA7L58JE3A</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经营场所或生产场所：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内蒙古自治区鄂尔多斯市准格尔旗兴隆街道准格尔路南、供电局东东华商住楼1-108</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库房地址：</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主体业态：</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医疗器械零售</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互联网药品信息服务资格证编号：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5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经营范围：</w:t>
            </w:r>
          </w:p>
        </w:tc>
        <w:tc>
          <w:tcPr>
            <w:tcW w:w="13041" w:type="dxa"/>
            <w:gridSpan w:val="3"/>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Ⅱ类：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2002年分类目录：6815，6820，6821，6822，6823，6826，6827，6841，6854，6856，6857，6864，6866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2017年分类目录：07，08，09，11，14，15，18，19，20，22</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法定代表人：</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高立平</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企业负责人：</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王丽</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网站名称：</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网络客户端应用程序名：</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网站域名：</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网站IP地址：</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rPr>
          <w:trHeight w:val="134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服务器存放地址：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非经营性互联网信息服务备案编号：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电信业务经营许可证编号：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医疗器械网络交易服务第三方平台名称：</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深圳百寿健康信息技术有限公司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医疗器械网络交易服务第三方平台备案凭证编号：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（粤）网械平台备字（2020）第00014号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有效日期：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发证日期：</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数据来源：</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省局官网公开信息</w:t>
            </w:r>
          </w:p>
        </w:tc>
      </w:tr>
    </w:tbl>
    <w:p/>
    <w:p/>
    <w:p/>
    <w:p/>
    <w:p/>
    <w:p/>
    <w:p/>
    <w:p/>
    <w:p/>
    <w:p/>
    <w:p/>
    <w:p/>
    <w:p/>
    <w:p/>
    <w:p/>
    <w:p/>
    <w:p/>
    <w:p/>
    <w:p/>
    <w:p/>
    <w:p/>
    <w:p>
      <w:pPr>
        <w:widowControl/>
        <w:ind w:firstLine="3534" w:firstLineChars="1100"/>
        <w:rPr>
          <w:rFonts w:ascii="Segoe UI" w:hAnsi="Segoe UI" w:eastAsia="宋体" w:cs="Segoe UI"/>
          <w:b/>
          <w:color w:val="444444"/>
          <w:kern w:val="0"/>
          <w:sz w:val="32"/>
          <w:szCs w:val="32"/>
        </w:rPr>
      </w:pPr>
      <w:r>
        <w:rPr>
          <w:rFonts w:hint="eastAsia" w:ascii="Segoe UI" w:hAnsi="Segoe UI" w:eastAsia="宋体" w:cs="Segoe UI"/>
          <w:b/>
          <w:color w:val="444444"/>
          <w:kern w:val="0"/>
          <w:sz w:val="32"/>
          <w:szCs w:val="32"/>
        </w:rPr>
        <w:t>鄂尔多斯市医疗器械互联网销售</w:t>
      </w:r>
      <w:r>
        <w:rPr>
          <w:rFonts w:ascii="Segoe UI" w:hAnsi="Segoe UI" w:eastAsia="宋体" w:cs="Segoe UI"/>
          <w:b/>
          <w:color w:val="444444"/>
          <w:kern w:val="0"/>
          <w:sz w:val="32"/>
          <w:szCs w:val="32"/>
        </w:rPr>
        <w:t>备案</w:t>
      </w:r>
      <w:r>
        <w:rPr>
          <w:rFonts w:hint="eastAsia" w:ascii="Segoe UI" w:hAnsi="Segoe UI" w:eastAsia="宋体" w:cs="Segoe UI"/>
          <w:b/>
          <w:color w:val="444444"/>
          <w:kern w:val="0"/>
          <w:sz w:val="32"/>
          <w:szCs w:val="32"/>
        </w:rPr>
        <w:t>企业信息公示</w:t>
      </w:r>
    </w:p>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tbl>
      <w:tblPr>
        <w:tblStyle w:val="4"/>
        <w:tblW w:w="14832" w:type="dxa"/>
        <w:tblInd w:w="0"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Layout w:type="autofit"/>
        <w:tblCellMar>
          <w:top w:w="15" w:type="dxa"/>
          <w:left w:w="15" w:type="dxa"/>
          <w:bottom w:w="15" w:type="dxa"/>
          <w:right w:w="15" w:type="dxa"/>
        </w:tblCellMar>
      </w:tblPr>
      <w:tblGrid>
        <w:gridCol w:w="1791"/>
        <w:gridCol w:w="5245"/>
        <w:gridCol w:w="2835"/>
        <w:gridCol w:w="4961"/>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区域：</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鄂尔多斯市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医疗器械生产（经营）许可证或备案凭证编号：</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内鄂药监械经营备20210314号</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574"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医疗器械网络销售类型：</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入驻类</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联系人姓名：</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白艳霞</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联系人电话：</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15598725789</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联系人传真：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联系人电子邮件：</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企业名称：</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内蒙古东胜大药店连锁有限公司广场店</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住所：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达拉特旗树林召镇广场路文化楼一层1-06号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社会信用代码：</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91150621MA0N8L2W37</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经营场所或生产场所：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达拉特旗树林召镇广场路文化楼一层1-06号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库房地址：</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主体业态：</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医疗器械零售</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互联网药品信息服务资格证编号：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5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经营范围：</w:t>
            </w:r>
          </w:p>
        </w:tc>
        <w:tc>
          <w:tcPr>
            <w:tcW w:w="13041" w:type="dxa"/>
            <w:gridSpan w:val="3"/>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Ⅱ类：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2002年分类目录：6815，6820，6821，6823，6826，6827，6841，6854，6856，6857，6864，6866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2017年分类目录：07，08，09，11，14，15，18，19，20，2</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法定代表人：</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王振华</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企业负责人：</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白艳霞</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网站名称：</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网络客户端应用程序名：</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网站域名：</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网站IP地址：</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4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服务器存放地址：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非经营性互联网信息服务备案编号：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电信业务经营许可证编号：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医疗器械网络交易服务第三方平台名称：</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美团</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医疗器械网络交易服务第三方平台备案凭证编号：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（京）网械平台备字（2018）第00004号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有效日期：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发证日期：</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数据来源：</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省局官网公开信息</w:t>
            </w:r>
          </w:p>
        </w:tc>
      </w:tr>
    </w:tbl>
    <w:p>
      <w:pPr>
        <w:widowControl/>
        <w:pBdr>
          <w:top w:val="single" w:color="auto" w:sz="6" w:space="1"/>
        </w:pBdr>
        <w:rPr>
          <w:rFonts w:ascii="Arial" w:hAnsi="Arial" w:eastAsia="宋体" w:cs="Arial"/>
          <w:vanish/>
          <w:kern w:val="0"/>
          <w:sz w:val="16"/>
          <w:szCs w:val="16"/>
        </w:rPr>
      </w:pPr>
      <w:r>
        <w:rPr>
          <w:rFonts w:hint="eastAsia" w:ascii="Arial" w:hAnsi="Arial" w:eastAsia="宋体" w:cs="Arial"/>
          <w:vanish/>
          <w:kern w:val="0"/>
          <w:sz w:val="16"/>
          <w:szCs w:val="16"/>
        </w:rPr>
        <w:t>窗体底端</w:t>
      </w:r>
    </w:p>
    <w:p/>
    <w:p/>
    <w:p/>
    <w:p/>
    <w:p/>
    <w:p/>
    <w:p/>
    <w:p/>
    <w:p/>
    <w:p/>
    <w:p/>
    <w:p/>
    <w:p/>
    <w:p/>
    <w:p/>
    <w:p/>
    <w:p/>
    <w:p/>
    <w:p/>
    <w:p/>
    <w:p/>
    <w:p/>
    <w:p/>
    <w:p/>
    <w:p/>
    <w:p/>
    <w:p>
      <w:pPr>
        <w:widowControl/>
        <w:ind w:firstLine="3534" w:firstLineChars="1100"/>
        <w:rPr>
          <w:rFonts w:ascii="Segoe UI" w:hAnsi="Segoe UI" w:eastAsia="宋体" w:cs="Segoe UI"/>
          <w:b/>
          <w:color w:val="444444"/>
          <w:kern w:val="0"/>
          <w:sz w:val="32"/>
          <w:szCs w:val="32"/>
        </w:rPr>
      </w:pPr>
      <w:r>
        <w:rPr>
          <w:rFonts w:hint="eastAsia" w:ascii="Segoe UI" w:hAnsi="Segoe UI" w:eastAsia="宋体" w:cs="Segoe UI"/>
          <w:b/>
          <w:color w:val="444444"/>
          <w:kern w:val="0"/>
          <w:sz w:val="32"/>
          <w:szCs w:val="32"/>
        </w:rPr>
        <w:t>鄂尔多斯市医疗器械互联网销售</w:t>
      </w:r>
      <w:r>
        <w:rPr>
          <w:rFonts w:ascii="Segoe UI" w:hAnsi="Segoe UI" w:eastAsia="宋体" w:cs="Segoe UI"/>
          <w:b/>
          <w:color w:val="444444"/>
          <w:kern w:val="0"/>
          <w:sz w:val="32"/>
          <w:szCs w:val="32"/>
        </w:rPr>
        <w:t>备案</w:t>
      </w:r>
      <w:r>
        <w:rPr>
          <w:rFonts w:hint="eastAsia" w:ascii="Segoe UI" w:hAnsi="Segoe UI" w:eastAsia="宋体" w:cs="Segoe UI"/>
          <w:b/>
          <w:color w:val="444444"/>
          <w:kern w:val="0"/>
          <w:sz w:val="32"/>
          <w:szCs w:val="32"/>
        </w:rPr>
        <w:t>企业信息公示</w:t>
      </w:r>
    </w:p>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tbl>
      <w:tblPr>
        <w:tblStyle w:val="4"/>
        <w:tblW w:w="14832" w:type="dxa"/>
        <w:tblInd w:w="0" w:type="dxa"/>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Layout w:type="autofit"/>
        <w:tblCellMar>
          <w:top w:w="15" w:type="dxa"/>
          <w:left w:w="15" w:type="dxa"/>
          <w:bottom w:w="15" w:type="dxa"/>
          <w:right w:w="15" w:type="dxa"/>
        </w:tblCellMar>
      </w:tblPr>
      <w:tblGrid>
        <w:gridCol w:w="1791"/>
        <w:gridCol w:w="5245"/>
        <w:gridCol w:w="2835"/>
        <w:gridCol w:w="4961"/>
      </w:tblGrid>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区域：</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鄂尔多斯市</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医疗器械生产（经营）许可证或备案凭证编号：</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内鄂药监械经营备20210182号</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574"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医疗器械网络销售类型：</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入驻类</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联系人姓名：</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黄燕</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联系人电话：</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18804771009</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联系人传真：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0477-8181133</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联系人电子邮件：</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304196532@qq.com</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企业名称：</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内蒙古东胜大药店连锁有限公司康济分公司</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住所：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内蒙古自治区鄂尔多斯市准格尔旗兴隆街道水晶路鑫鑫服装城103-104</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社会信用代码：</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91150622MA7YNQUC6M</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经营场所或生产场所：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内蒙古自治区鄂尔多斯市准格尔旗兴隆街道水晶路鑫鑫服装城103-104</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库房地址：</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主体业态：</w:t>
            </w:r>
          </w:p>
        </w:tc>
        <w:tc>
          <w:tcPr>
            <w:tcW w:w="5245"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医疗器械零售</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互联网药品信息服务资格证编号：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rPr>
          <w:trHeight w:val="135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经营范围：</w:t>
            </w:r>
          </w:p>
        </w:tc>
        <w:tc>
          <w:tcPr>
            <w:tcW w:w="13041" w:type="dxa"/>
            <w:gridSpan w:val="3"/>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Ⅱ类：</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2002年分类目录：6815，6820，6821，6823，6826，6827，6841，6854，6856，6857，6864，6866</w:t>
            </w:r>
            <w:r>
              <w:rPr>
                <w:rFonts w:hint="default" w:ascii="宋体" w:hAnsi="宋体" w:eastAsia="宋体" w:cs="宋体"/>
                <w:kern w:val="0"/>
                <w:sz w:val="18"/>
                <w:szCs w:val="18"/>
                <w:lang w:val="en-US" w:eastAsia="zh-CN"/>
              </w:rPr>
              <w:br w:type="textWrapping"/>
            </w:r>
            <w:r>
              <w:rPr>
                <w:rFonts w:hint="default" w:ascii="宋体" w:hAnsi="宋体" w:eastAsia="宋体" w:cs="宋体"/>
                <w:kern w:val="0"/>
                <w:sz w:val="18"/>
                <w:szCs w:val="18"/>
                <w:lang w:val="en-US" w:eastAsia="zh-CN"/>
              </w:rPr>
              <w:t>2017年分类目录：07，08，09，11，14，15，18，19，20，22</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shd w:val="clear" w:color="auto" w:fill="FFFFFF"/>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法定代表人：</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王振华</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企业负责人：</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杨秀芳</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网站名称：</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网络客户端应用程序名：</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网站域名：</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网站IP地址：</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rPr>
          <w:trHeight w:val="1345" w:hRule="atLeast"/>
        </w:trPr>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服务器存放地址：</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非经营性互联网信息服务备案编号：</w:t>
            </w:r>
          </w:p>
        </w:tc>
        <w:tc>
          <w:tcPr>
            <w:tcW w:w="4961" w:type="dxa"/>
            <w:shd w:val="clear" w:color="auto" w:fill="FFFFFF"/>
            <w:tcMar>
              <w:top w:w="90" w:type="dxa"/>
              <w:left w:w="90" w:type="dxa"/>
              <w:bottom w:w="90" w:type="dxa"/>
              <w:right w:w="1998" w:type="dxa"/>
            </w:tcMar>
            <w:vAlign w:val="center"/>
          </w:tcPr>
          <w:p>
            <w:pPr>
              <w:widowControl/>
              <w:jc w:val="left"/>
              <w:rPr>
                <w:rFonts w:hint="default" w:ascii="宋体" w:hAnsi="宋体" w:eastAsia="宋体" w:cs="宋体"/>
                <w:kern w:val="0"/>
                <w:sz w:val="18"/>
                <w:szCs w:val="18"/>
                <w:lang w:val="en-US" w:eastAsia="zh-CN"/>
              </w:rPr>
            </w:pP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电信业务经营许可证编号：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医疗器械网络交易服务第三方平台名称：</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美团</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医疗器械网络交易服务第三方平台备案凭证编号：</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（京）网械平台备字（2018）第00004号</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有效日期：</w:t>
            </w:r>
          </w:p>
        </w:tc>
        <w:tc>
          <w:tcPr>
            <w:tcW w:w="4961"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r>
      <w:tr>
        <w:tblPrEx>
          <w:tblBorders>
            <w:top w:val="single" w:color="DFDFDF" w:sz="6" w:space="0"/>
            <w:left w:val="single" w:color="DFDFDF" w:sz="6" w:space="0"/>
            <w:bottom w:val="single" w:color="DFDFDF" w:sz="6" w:space="0"/>
            <w:right w:val="single" w:color="DFDFDF" w:sz="6" w:space="0"/>
            <w:insideH w:val="single" w:color="DFDFDF" w:sz="6" w:space="0"/>
            <w:insideV w:val="single" w:color="DFDFDF" w:sz="6" w:space="0"/>
          </w:tblBorders>
          <w:tblCellMar>
            <w:top w:w="15" w:type="dxa"/>
            <w:left w:w="15" w:type="dxa"/>
            <w:bottom w:w="15" w:type="dxa"/>
            <w:right w:w="15" w:type="dxa"/>
          </w:tblCellMar>
        </w:tblPrEx>
        <w:tc>
          <w:tcPr>
            <w:tcW w:w="1791"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发证日期：</w:t>
            </w:r>
          </w:p>
        </w:tc>
        <w:tc>
          <w:tcPr>
            <w:tcW w:w="5245" w:type="dxa"/>
            <w:shd w:val="clear" w:color="auto" w:fill="FFFFFF"/>
            <w:tcMar>
              <w:top w:w="90" w:type="dxa"/>
              <w:left w:w="90" w:type="dxa"/>
              <w:bottom w:w="90" w:type="dxa"/>
              <w:right w:w="1998" w:type="dxa"/>
            </w:tcMar>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835" w:type="dxa"/>
            <w:shd w:val="clear" w:color="auto" w:fill="F7F7F7"/>
            <w:tcMar>
              <w:top w:w="90" w:type="dxa"/>
              <w:left w:w="90" w:type="dxa"/>
              <w:bottom w:w="90" w:type="dxa"/>
              <w:right w:w="90" w:type="dxa"/>
            </w:tcMar>
            <w:vAlign w:val="center"/>
          </w:tcPr>
          <w:p>
            <w:pPr>
              <w:widowControl/>
              <w:jc w:val="right"/>
              <w:rPr>
                <w:rFonts w:ascii="宋体" w:hAnsi="宋体" w:eastAsia="宋体" w:cs="宋体"/>
                <w:color w:val="555555"/>
                <w:kern w:val="0"/>
                <w:sz w:val="18"/>
                <w:szCs w:val="18"/>
              </w:rPr>
            </w:pPr>
            <w:r>
              <w:rPr>
                <w:rFonts w:ascii="宋体" w:hAnsi="宋体" w:eastAsia="宋体" w:cs="宋体"/>
                <w:color w:val="555555"/>
                <w:kern w:val="0"/>
                <w:sz w:val="18"/>
                <w:szCs w:val="18"/>
              </w:rPr>
              <w:t>数据来源：</w:t>
            </w:r>
          </w:p>
        </w:tc>
        <w:tc>
          <w:tcPr>
            <w:tcW w:w="4961" w:type="dxa"/>
            <w:shd w:val="clear" w:color="auto" w:fill="FFFFFF"/>
            <w:tcMar>
              <w:top w:w="90" w:type="dxa"/>
              <w:left w:w="90" w:type="dxa"/>
              <w:bottom w:w="90" w:type="dxa"/>
              <w:right w:w="1998" w:type="dxa"/>
            </w:tcMar>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省局官网公开信息</w:t>
            </w:r>
          </w:p>
        </w:tc>
      </w:tr>
    </w:tbl>
    <w:p>
      <w:pPr>
        <w:widowControl/>
        <w:pBdr>
          <w:top w:val="single" w:color="auto" w:sz="6" w:space="1"/>
        </w:pBdr>
        <w:rPr>
          <w:rFonts w:ascii="Arial" w:hAnsi="Arial" w:eastAsia="宋体" w:cs="Arial"/>
          <w:vanish/>
          <w:kern w:val="0"/>
          <w:sz w:val="16"/>
          <w:szCs w:val="16"/>
        </w:rPr>
      </w:pPr>
      <w:r>
        <w:rPr>
          <w:rFonts w:hint="eastAsia" w:ascii="Arial" w:hAnsi="Arial" w:eastAsia="宋体" w:cs="Arial"/>
          <w:vanish/>
          <w:kern w:val="0"/>
          <w:sz w:val="16"/>
          <w:szCs w:val="16"/>
        </w:rPr>
        <w:t>窗体底端</w:t>
      </w:r>
    </w:p>
    <w:p/>
    <w:p>
      <w:bookmarkStart w:id="0" w:name="_GoBack"/>
      <w:bookmarkEnd w:id="0"/>
    </w:p>
    <w:sectPr>
      <w:pgSz w:w="16839" w:h="11907" w:orient="landscape"/>
      <w:pgMar w:top="567"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Y2EwNjFmMTAxNzUzN2NlM2UxNDU1ZDg0ZWY0YjAifQ=="/>
  </w:docVars>
  <w:rsids>
    <w:rsidRoot w:val="00684BA4"/>
    <w:rsid w:val="00094074"/>
    <w:rsid w:val="00684BA4"/>
    <w:rsid w:val="00914A3E"/>
    <w:rsid w:val="00A94982"/>
    <w:rsid w:val="00E96462"/>
    <w:rsid w:val="016479B8"/>
    <w:rsid w:val="08BF41F6"/>
    <w:rsid w:val="0D1349C7"/>
    <w:rsid w:val="0E712EF7"/>
    <w:rsid w:val="0FB123EF"/>
    <w:rsid w:val="10CC1E7E"/>
    <w:rsid w:val="125E66E4"/>
    <w:rsid w:val="192D5062"/>
    <w:rsid w:val="19595E57"/>
    <w:rsid w:val="1B7A20B5"/>
    <w:rsid w:val="1B813443"/>
    <w:rsid w:val="25FD5DBC"/>
    <w:rsid w:val="27AE55C0"/>
    <w:rsid w:val="28327F9F"/>
    <w:rsid w:val="39131727"/>
    <w:rsid w:val="39B051C8"/>
    <w:rsid w:val="3AB111F7"/>
    <w:rsid w:val="3C291261"/>
    <w:rsid w:val="3F397A0D"/>
    <w:rsid w:val="40D0614F"/>
    <w:rsid w:val="4A135655"/>
    <w:rsid w:val="4F6A5098"/>
    <w:rsid w:val="51171550"/>
    <w:rsid w:val="52B95586"/>
    <w:rsid w:val="54F94A34"/>
    <w:rsid w:val="553A0416"/>
    <w:rsid w:val="59F36CDF"/>
    <w:rsid w:val="5F3D09FC"/>
    <w:rsid w:val="619B3D5F"/>
    <w:rsid w:val="62C531E2"/>
    <w:rsid w:val="64D30A9E"/>
    <w:rsid w:val="66A76D4B"/>
    <w:rsid w:val="6CD02EB0"/>
    <w:rsid w:val="78662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518</Words>
  <Characters>653</Characters>
  <Lines>5</Lines>
  <Paragraphs>1</Paragraphs>
  <TotalTime>1</TotalTime>
  <ScaleCrop>false</ScaleCrop>
  <LinksUpToDate>false</LinksUpToDate>
  <CharactersWithSpaces>654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2022-04-28T02:59:00Z</dcterms:created>
  <dc:creator>鄂尔多斯市食品药品监督管理局</dc:creator>
  <cp:lastModifiedBy>Moonlight</cp:lastModifiedBy>
  <dcterms:modified xsi:type="dcterms:W3CDTF">2023-01-10T03:11:25Z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7B41F970599F49139B58B2DB746B87DB</vt:lpwstr>
  </property>
</Properties>
</file>