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鄂尔多斯市市场监督管理局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推荐项目清单</w:t>
      </w:r>
    </w:p>
    <w:tbl>
      <w:tblPr>
        <w:tblStyle w:val="2"/>
        <w:tblpPr w:leftFromText="181" w:rightFromText="181" w:vertAnchor="text" w:horzAnchor="margin" w:tblpXSpec="center" w:tblpY="1"/>
        <w:tblW w:w="13556" w:type="dxa"/>
        <w:tblInd w:w="-2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420"/>
        <w:gridCol w:w="3915"/>
        <w:gridCol w:w="5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tabs>
                <w:tab w:val="left" w:pos="20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ZL201110263812.1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一种木地板专用的高密度复合板材及其制造方法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内蒙古清研沙柳产业工程技术中心有限公司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tabs>
                <w:tab w:val="left" w:pos="20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ZL202010172232.0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bookmarkStart w:id="0" w:name="OLE_LINK27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一种治疗反刍动物瘤胃酸中毒的药物及其制备方法</w:t>
            </w:r>
            <w:bookmarkEnd w:id="0"/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鄂尔多斯市农牧业科学研究院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tabs>
                <w:tab w:val="left" w:pos="20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ZL201710940179.2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一种研究框架结构振动响应特征的模型实验方法及系统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鄂尔多斯市磐宏爆破有限公司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ZL202110354408.9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一种无人驾驶矿用车线控制制动系统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内蒙古铁辰智能装备有限公司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ZL201510555765.6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一种硅烷的生产方法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内蒙古兴洋科技股份有限公司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ZL201930135339.6</w:t>
            </w:r>
          </w:p>
        </w:tc>
        <w:tc>
          <w:tcPr>
            <w:tcW w:w="391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酒瓶（红福盈）</w:t>
            </w:r>
          </w:p>
        </w:tc>
        <w:tc>
          <w:tcPr>
            <w:tcW w:w="520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鄂尔多斯市王道酒业有限公司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201810659572.9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一种生产系列相变蜡产品的方法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内蒙古伊泰煤基新材料研究院有限公司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202120898431.X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一种高效节能水暖炉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内蒙古万众易暖科技有限公司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ZL202110686236.5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一种冷冻肉制品外包装消毒装置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鄂尔多斯市晴天科技有限公司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ZL201510260003.3</w:t>
            </w:r>
          </w:p>
        </w:tc>
        <w:tc>
          <w:tcPr>
            <w:tcW w:w="39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一种高效富硒小麦或水稻叶面喷施肥</w:t>
            </w:r>
          </w:p>
        </w:tc>
        <w:tc>
          <w:tcPr>
            <w:tcW w:w="5203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内蒙古朵日纳硒科生物技术有限公司、中国科学院沈阳应用生态研究所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ZL201110005450.6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沙棘总黄酮提取纯化的方法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内蒙古沙棘创新应用技术研究有限公司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ZL20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0957896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基于近水平巷道的973填充法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内蒙古绿矿科技有限公司、路彬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ZL201610707299.3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一种塑料用改性电石渣填料的制备方法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亿利生态科技有限责任公司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202110493817.7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一种小粒径机制兰炭烧烤碳的制备方法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内蒙古万众炜业科技环保股份公司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201922013658.7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一种双工位智能焊接H型钢筋梯生产系统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内蒙古上海庙矿业有限责任公司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ZL202010253263.9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一种过氧化二碳酸二(2-乙基己基)酯的制备方法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鄂尔多斯市瀚博科技有限公司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ZL201610475615.9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一种电石炉出炉小车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鄂尔多斯市君正能源化工有限公司、内蒙古君正氯碱化工技术研究院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ZL202011595789.1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一种聚乙烯醇废液回收系统的高温热水综合利用装置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内蒙古双欣环保材料股份有限公司、内蒙古双欣高分子材料技术研究院有限公司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ZL202011565831.5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一种丝束洗涤装置及洗涤方法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内蒙古双欣环保材料股份有限公司、内蒙古双欣高分子材料技术研究院有限公司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ZL201510863542.6</w:t>
            </w:r>
          </w:p>
        </w:tc>
        <w:tc>
          <w:tcPr>
            <w:tcW w:w="391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一种钻井废弃物的资源化利用工艺</w:t>
            </w:r>
          </w:p>
        </w:tc>
        <w:tc>
          <w:tcPr>
            <w:tcW w:w="520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内蒙古恒盛环保科技工程有限公司</w:t>
            </w:r>
          </w:p>
        </w:tc>
      </w:tr>
    </w:tbl>
    <w:p>
      <w:pPr>
        <w:spacing w:before="156" w:beforeLines="50" w:line="6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UxOTU4NDU2OTUzNWVkMmU3ZWQ2Njg4ZDQwNzMifQ=="/>
  </w:docVars>
  <w:rsids>
    <w:rsidRoot w:val="6F276D5E"/>
    <w:rsid w:val="00B43477"/>
    <w:rsid w:val="00CB69D7"/>
    <w:rsid w:val="00DD4732"/>
    <w:rsid w:val="020A1630"/>
    <w:rsid w:val="0A215575"/>
    <w:rsid w:val="0B323B2B"/>
    <w:rsid w:val="0C287850"/>
    <w:rsid w:val="0D4C093D"/>
    <w:rsid w:val="0DEB1988"/>
    <w:rsid w:val="0E993AFB"/>
    <w:rsid w:val="187778F4"/>
    <w:rsid w:val="1B820266"/>
    <w:rsid w:val="1CC14D8F"/>
    <w:rsid w:val="21766769"/>
    <w:rsid w:val="27A3302D"/>
    <w:rsid w:val="29515665"/>
    <w:rsid w:val="2E34653A"/>
    <w:rsid w:val="2F324D5B"/>
    <w:rsid w:val="2F866FB5"/>
    <w:rsid w:val="2FC26EC7"/>
    <w:rsid w:val="31CC32F9"/>
    <w:rsid w:val="31DE43EA"/>
    <w:rsid w:val="32605CBF"/>
    <w:rsid w:val="32E2025C"/>
    <w:rsid w:val="33D6615D"/>
    <w:rsid w:val="349F7333"/>
    <w:rsid w:val="35D90115"/>
    <w:rsid w:val="37254403"/>
    <w:rsid w:val="37AD78D2"/>
    <w:rsid w:val="37F354D8"/>
    <w:rsid w:val="38344026"/>
    <w:rsid w:val="388823E4"/>
    <w:rsid w:val="390E5F29"/>
    <w:rsid w:val="39174077"/>
    <w:rsid w:val="39D37AE5"/>
    <w:rsid w:val="3C0966BE"/>
    <w:rsid w:val="40BF58F7"/>
    <w:rsid w:val="41D4523A"/>
    <w:rsid w:val="428217E7"/>
    <w:rsid w:val="43767EEA"/>
    <w:rsid w:val="453B44DF"/>
    <w:rsid w:val="469A307F"/>
    <w:rsid w:val="48513F5A"/>
    <w:rsid w:val="4EAF7C17"/>
    <w:rsid w:val="523F7151"/>
    <w:rsid w:val="54BF58A7"/>
    <w:rsid w:val="58FC6551"/>
    <w:rsid w:val="590975EC"/>
    <w:rsid w:val="59741E88"/>
    <w:rsid w:val="5A6F03CD"/>
    <w:rsid w:val="5B840FBC"/>
    <w:rsid w:val="5CDF444B"/>
    <w:rsid w:val="5DA80702"/>
    <w:rsid w:val="5EE94AC5"/>
    <w:rsid w:val="602A3823"/>
    <w:rsid w:val="60A42C74"/>
    <w:rsid w:val="62202DDF"/>
    <w:rsid w:val="62CC24B5"/>
    <w:rsid w:val="63B2749C"/>
    <w:rsid w:val="63EF2938"/>
    <w:rsid w:val="66012F38"/>
    <w:rsid w:val="668C50C3"/>
    <w:rsid w:val="674F22CD"/>
    <w:rsid w:val="6AAD24C3"/>
    <w:rsid w:val="6E2D7491"/>
    <w:rsid w:val="6E92688D"/>
    <w:rsid w:val="6F276D5E"/>
    <w:rsid w:val="7298621E"/>
    <w:rsid w:val="74081FC8"/>
    <w:rsid w:val="7415195E"/>
    <w:rsid w:val="76A43461"/>
    <w:rsid w:val="77572C4C"/>
    <w:rsid w:val="7B162239"/>
    <w:rsid w:val="7B3C28CB"/>
    <w:rsid w:val="7C847C1E"/>
    <w:rsid w:val="7DDC366E"/>
    <w:rsid w:val="7E381319"/>
    <w:rsid w:val="7F143C8D"/>
    <w:rsid w:val="7FA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spacing w:after="120" w:line="240" w:lineRule="auto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2023-08-10T08:53:00Z</dcterms:created>
  <dc:creator>WPS_1644369370</dc:creator>
  <cp:lastModifiedBy>无痕</cp:lastModifiedBy>
  <cp:lastPrinted>2023-08-14T11:16:00Z</cp:lastPrinted>
  <dcterms:modified xsi:type="dcterms:W3CDTF">2023-08-15T07:46:46Z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497DFD3411FE4F1FADC65AE1975FA027_13</vt:lpwstr>
  </property>
</Properties>
</file>